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C7" w:rsidRPr="004904D7" w:rsidRDefault="000C4F6E">
      <w:pPr>
        <w:rPr>
          <w:b/>
          <w:sz w:val="36"/>
          <w:szCs w:val="36"/>
        </w:rPr>
      </w:pPr>
      <w:r>
        <w:rPr>
          <w:b/>
          <w:sz w:val="36"/>
          <w:szCs w:val="36"/>
        </w:rPr>
        <w:t>WOK karta pracy z</w:t>
      </w:r>
      <w:r w:rsidR="00B410EB">
        <w:rPr>
          <w:b/>
          <w:sz w:val="36"/>
          <w:szCs w:val="36"/>
        </w:rPr>
        <w:t xml:space="preserve"> 07</w:t>
      </w:r>
      <w:bookmarkStart w:id="0" w:name="_GoBack"/>
      <w:bookmarkEnd w:id="0"/>
      <w:r w:rsidR="004904D7" w:rsidRPr="004904D7">
        <w:rPr>
          <w:b/>
          <w:sz w:val="36"/>
          <w:szCs w:val="36"/>
        </w:rPr>
        <w:t>.04.2020</w:t>
      </w:r>
    </w:p>
    <w:p w:rsidR="004904D7" w:rsidRDefault="004904D7"/>
    <w:p w:rsidR="004904D7" w:rsidRPr="004904D7" w:rsidRDefault="004904D7">
      <w:pPr>
        <w:rPr>
          <w:b/>
        </w:rPr>
      </w:pPr>
      <w:r w:rsidRPr="004904D7">
        <w:rPr>
          <w:b/>
        </w:rPr>
        <w:t>„Pierwsza lekcja zabijania” Tomasza Gudzowatego. Nagroda World Press Photo 1999</w:t>
      </w:r>
    </w:p>
    <w:p w:rsidR="004904D7" w:rsidRDefault="004904D7">
      <w:r w:rsidRPr="004904D7">
        <w:rPr>
          <w:noProof/>
          <w:lang w:eastAsia="pl-PL"/>
        </w:rPr>
        <w:drawing>
          <wp:inline distT="0" distB="0" distL="0" distR="0" wp14:anchorId="6311E1F0" wp14:editId="40159F69">
            <wp:extent cx="5760720" cy="3843041"/>
            <wp:effectExtent l="0" t="0" r="0" b="5080"/>
            <wp:docPr id="1" name="Obraz 1" descr="Pierwsza lekcja zabijania | LIBRA Dom Aukcyj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rwsza lekcja zabijania | LIBRA Dom Aukcyj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D7" w:rsidRDefault="004904D7"/>
    <w:p w:rsidR="004904D7" w:rsidRDefault="004904D7" w:rsidP="004904D7">
      <w:pPr>
        <w:pStyle w:val="Akapitzlist"/>
        <w:numPr>
          <w:ilvl w:val="0"/>
          <w:numId w:val="1"/>
        </w:numPr>
      </w:pPr>
      <w:r>
        <w:t>Co jest tematem fotografii?</w:t>
      </w:r>
    </w:p>
    <w:p w:rsidR="004904D7" w:rsidRDefault="004904D7" w:rsidP="004904D7"/>
    <w:p w:rsidR="004904D7" w:rsidRDefault="004904D7" w:rsidP="004904D7"/>
    <w:p w:rsidR="004904D7" w:rsidRDefault="000C4F6E" w:rsidP="004904D7">
      <w:pPr>
        <w:pStyle w:val="Akapitzlist"/>
        <w:numPr>
          <w:ilvl w:val="0"/>
          <w:numId w:val="1"/>
        </w:numPr>
      </w:pPr>
      <w:r>
        <w:t>Uzasadnij</w:t>
      </w:r>
      <w:r w:rsidR="004904D7">
        <w:t xml:space="preserve"> czy scenę interpretujesz dosłownie</w:t>
      </w:r>
      <w:r>
        <w:t>,</w:t>
      </w:r>
      <w:r w:rsidR="004904D7">
        <w:t xml:space="preserve"> czy metaforycznie.</w:t>
      </w:r>
    </w:p>
    <w:p w:rsidR="004904D7" w:rsidRDefault="004904D7" w:rsidP="004904D7"/>
    <w:p w:rsidR="004904D7" w:rsidRDefault="004904D7" w:rsidP="004904D7"/>
    <w:p w:rsidR="004904D7" w:rsidRDefault="004904D7" w:rsidP="004904D7"/>
    <w:p w:rsidR="004904D7" w:rsidRDefault="004904D7" w:rsidP="004904D7">
      <w:pPr>
        <w:pStyle w:val="Akapitzlist"/>
        <w:numPr>
          <w:ilvl w:val="0"/>
          <w:numId w:val="1"/>
        </w:numPr>
      </w:pPr>
      <w:r>
        <w:t>Co, Twoim zdaniem, decyduje o oryginalności zdjęcia?</w:t>
      </w:r>
    </w:p>
    <w:p w:rsidR="004904D7" w:rsidRDefault="004904D7" w:rsidP="004904D7"/>
    <w:p w:rsidR="004904D7" w:rsidRDefault="004904D7" w:rsidP="004904D7"/>
    <w:p w:rsidR="004904D7" w:rsidRDefault="004904D7" w:rsidP="004904D7"/>
    <w:p w:rsidR="004904D7" w:rsidRDefault="004904D7" w:rsidP="004904D7">
      <w:pPr>
        <w:pStyle w:val="Akapitzlist"/>
        <w:numPr>
          <w:ilvl w:val="0"/>
          <w:numId w:val="1"/>
        </w:numPr>
      </w:pPr>
      <w:r>
        <w:lastRenderedPageBreak/>
        <w:t>Do którego z poznanych nurtów fotografii zaliczymy omawianą fotografię?</w:t>
      </w:r>
    </w:p>
    <w:p w:rsidR="004904D7" w:rsidRDefault="004904D7" w:rsidP="004904D7"/>
    <w:p w:rsidR="004904D7" w:rsidRDefault="004904D7" w:rsidP="004904D7"/>
    <w:p w:rsidR="004904D7" w:rsidRDefault="004904D7" w:rsidP="004904D7">
      <w:pPr>
        <w:pStyle w:val="Akapitzlist"/>
        <w:numPr>
          <w:ilvl w:val="0"/>
          <w:numId w:val="1"/>
        </w:numPr>
      </w:pPr>
      <w:r>
        <w:t>Odszukaj w Internecie czy uchwycenie widocznej sceny jest dziełem przypadku, czy stanowi efekt projektu.</w:t>
      </w:r>
    </w:p>
    <w:p w:rsidR="004904D7" w:rsidRDefault="004904D7" w:rsidP="004904D7"/>
    <w:p w:rsidR="004904D7" w:rsidRDefault="004904D7" w:rsidP="004904D7"/>
    <w:p w:rsidR="004904D7" w:rsidRDefault="004904D7" w:rsidP="004904D7"/>
    <w:p w:rsidR="004904D7" w:rsidRDefault="004904D7" w:rsidP="004904D7">
      <w:pPr>
        <w:pStyle w:val="Akapitzlist"/>
        <w:numPr>
          <w:ilvl w:val="0"/>
          <w:numId w:val="1"/>
        </w:numPr>
      </w:pPr>
      <w:r>
        <w:t>Określ różnice między obrazem natury ukazanym na fotografii Gudzowatego a na zdjęciach zwierząt i natury w kalendarzach i na blogach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04D7" w:rsidTr="004904D7">
        <w:tc>
          <w:tcPr>
            <w:tcW w:w="4606" w:type="dxa"/>
          </w:tcPr>
          <w:p w:rsidR="004904D7" w:rsidRDefault="004904D7" w:rsidP="004904D7">
            <w:r>
              <w:t>Pierwsza lekcja zabijania</w:t>
            </w:r>
          </w:p>
        </w:tc>
        <w:tc>
          <w:tcPr>
            <w:tcW w:w="4606" w:type="dxa"/>
          </w:tcPr>
          <w:p w:rsidR="004904D7" w:rsidRDefault="004904D7" w:rsidP="004904D7">
            <w:r>
              <w:t>Zdjęcia przyrody, np. w kalendarzach</w:t>
            </w:r>
          </w:p>
        </w:tc>
      </w:tr>
      <w:tr w:rsidR="004904D7" w:rsidTr="004904D7">
        <w:tc>
          <w:tcPr>
            <w:tcW w:w="4606" w:type="dxa"/>
          </w:tcPr>
          <w:p w:rsidR="004904D7" w:rsidRDefault="004904D7" w:rsidP="004904D7"/>
          <w:p w:rsidR="004904D7" w:rsidRDefault="004904D7" w:rsidP="004904D7"/>
        </w:tc>
        <w:tc>
          <w:tcPr>
            <w:tcW w:w="4606" w:type="dxa"/>
          </w:tcPr>
          <w:p w:rsidR="004904D7" w:rsidRDefault="004904D7" w:rsidP="004904D7"/>
        </w:tc>
      </w:tr>
      <w:tr w:rsidR="004904D7" w:rsidTr="004904D7">
        <w:tc>
          <w:tcPr>
            <w:tcW w:w="4606" w:type="dxa"/>
          </w:tcPr>
          <w:p w:rsidR="004904D7" w:rsidRDefault="004904D7" w:rsidP="004904D7"/>
          <w:p w:rsidR="004904D7" w:rsidRDefault="004904D7" w:rsidP="004904D7"/>
        </w:tc>
        <w:tc>
          <w:tcPr>
            <w:tcW w:w="4606" w:type="dxa"/>
          </w:tcPr>
          <w:p w:rsidR="004904D7" w:rsidRDefault="004904D7" w:rsidP="004904D7"/>
        </w:tc>
      </w:tr>
      <w:tr w:rsidR="004904D7" w:rsidTr="004904D7">
        <w:tc>
          <w:tcPr>
            <w:tcW w:w="4606" w:type="dxa"/>
          </w:tcPr>
          <w:p w:rsidR="004904D7" w:rsidRDefault="004904D7" w:rsidP="004904D7"/>
          <w:p w:rsidR="004904D7" w:rsidRDefault="004904D7" w:rsidP="004904D7"/>
        </w:tc>
        <w:tc>
          <w:tcPr>
            <w:tcW w:w="4606" w:type="dxa"/>
          </w:tcPr>
          <w:p w:rsidR="004904D7" w:rsidRDefault="004904D7" w:rsidP="004904D7"/>
        </w:tc>
      </w:tr>
    </w:tbl>
    <w:p w:rsidR="004904D7" w:rsidRDefault="004904D7" w:rsidP="004904D7"/>
    <w:sectPr w:rsidR="0049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849"/>
    <w:multiLevelType w:val="hybridMultilevel"/>
    <w:tmpl w:val="90A20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D7"/>
    <w:rsid w:val="000C4F6E"/>
    <w:rsid w:val="004904D7"/>
    <w:rsid w:val="00597DC7"/>
    <w:rsid w:val="00B410EB"/>
    <w:rsid w:val="00C2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04D7"/>
    <w:pPr>
      <w:ind w:left="720"/>
      <w:contextualSpacing/>
    </w:pPr>
  </w:style>
  <w:style w:type="table" w:styleId="Tabela-Siatka">
    <w:name w:val="Table Grid"/>
    <w:basedOn w:val="Standardowy"/>
    <w:uiPriority w:val="59"/>
    <w:rsid w:val="0049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04D7"/>
    <w:pPr>
      <w:ind w:left="720"/>
      <w:contextualSpacing/>
    </w:pPr>
  </w:style>
  <w:style w:type="table" w:styleId="Tabela-Siatka">
    <w:name w:val="Table Grid"/>
    <w:basedOn w:val="Standardowy"/>
    <w:uiPriority w:val="59"/>
    <w:rsid w:val="0049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5</cp:revision>
  <cp:lastPrinted>2020-04-06T23:01:00Z</cp:lastPrinted>
  <dcterms:created xsi:type="dcterms:W3CDTF">2020-04-06T22:49:00Z</dcterms:created>
  <dcterms:modified xsi:type="dcterms:W3CDTF">2020-04-06T23:21:00Z</dcterms:modified>
</cp:coreProperties>
</file>