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F6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D9443F" w:rsidRDefault="00D9443F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 elżbietański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Epoka elżbietańska (tj. czasy panowania królowej Elżbiety)- zloty wiek kultury angielskiej.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teatru elżbietańskiego.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Festiwal Szekspirowski w Gdańsku.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P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4B689A">
        <w:rPr>
          <w:rFonts w:ascii="Times New Roman" w:hAnsi="Times New Roman" w:cs="Times New Roman"/>
          <w:b/>
          <w:sz w:val="24"/>
          <w:szCs w:val="24"/>
        </w:rPr>
        <w:t>IX „Makbet”- akcja i bohaterowie dramatu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Makbeta (duchowa przemiana bohatera).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Makbet a Edyp ( porównanie bohaterów).</w:t>
      </w:r>
    </w:p>
    <w:p w:rsidR="004B689A" w:rsidRPr="00B74234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F31CF6" w:rsidRDefault="00EC4E63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 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837C1"/>
    <w:rsid w:val="001D02FD"/>
    <w:rsid w:val="004152B6"/>
    <w:rsid w:val="004533CC"/>
    <w:rsid w:val="004809C4"/>
    <w:rsid w:val="004B689A"/>
    <w:rsid w:val="004D7C9C"/>
    <w:rsid w:val="005A6574"/>
    <w:rsid w:val="00600EBF"/>
    <w:rsid w:val="00617F04"/>
    <w:rsid w:val="00741CB7"/>
    <w:rsid w:val="00864BA6"/>
    <w:rsid w:val="008F0ACD"/>
    <w:rsid w:val="009F429A"/>
    <w:rsid w:val="00A12824"/>
    <w:rsid w:val="00B74234"/>
    <w:rsid w:val="00BC5FB9"/>
    <w:rsid w:val="00BE396B"/>
    <w:rsid w:val="00D755B8"/>
    <w:rsid w:val="00D9443F"/>
    <w:rsid w:val="00EC4E63"/>
    <w:rsid w:val="00F25583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14</cp:revision>
  <dcterms:created xsi:type="dcterms:W3CDTF">2020-03-17T09:35:00Z</dcterms:created>
  <dcterms:modified xsi:type="dcterms:W3CDTF">2020-04-05T23:04:00Z</dcterms:modified>
</cp:coreProperties>
</file>