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7EF" w:rsidRDefault="006807EF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/04/20</w:t>
      </w:r>
    </w:p>
    <w:p w:rsidR="006807EF" w:rsidRDefault="006807EF" w:rsidP="00680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</w:t>
      </w:r>
      <w:r>
        <w:rPr>
          <w:rFonts w:ascii="Times New Roman" w:hAnsi="Times New Roman" w:cs="Times New Roman"/>
          <w:sz w:val="24"/>
          <w:szCs w:val="24"/>
        </w:rPr>
        <w:t>owego ) zagadnienia do tematu:</w:t>
      </w:r>
    </w:p>
    <w:p w:rsidR="006807EF" w:rsidRDefault="006807EF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 Ocalony w poezji T.  Różewicza</w:t>
      </w:r>
    </w:p>
    <w:p w:rsidR="006807EF" w:rsidRDefault="006807EF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 twórczość T. Różewicza.</w:t>
      </w:r>
    </w:p>
    <w:p w:rsidR="006807EF" w:rsidRDefault="006807EF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Analiza i interpretacja wiersza „Ocalony”</w:t>
      </w:r>
    </w:p>
    <w:p w:rsidR="006807EF" w:rsidRDefault="006807EF" w:rsidP="006807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Dokonując</w:t>
      </w:r>
      <w:r>
        <w:rPr>
          <w:rFonts w:ascii="Times New Roman" w:hAnsi="Times New Roman" w:cs="Times New Roman"/>
          <w:sz w:val="24"/>
          <w:szCs w:val="24"/>
        </w:rPr>
        <w:t xml:space="preserve"> analizy i interpretacji wiersza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07EF" w:rsidRPr="006807EF" w:rsidRDefault="006807EF" w:rsidP="00E634A8">
      <w:pPr>
        <w:rPr>
          <w:rFonts w:ascii="Times New Roman" w:hAnsi="Times New Roman" w:cs="Times New Roman"/>
          <w:sz w:val="24"/>
          <w:szCs w:val="24"/>
        </w:rPr>
      </w:pP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30/03/20</w:t>
      </w:r>
    </w:p>
    <w:p w:rsidR="008F260C" w:rsidRDefault="008F260C" w:rsidP="008F26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 Rozmowy z katem- Jurgenem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Stoopem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w powieści K. Moczarskiego</w:t>
      </w:r>
    </w:p>
    <w:p w:rsidR="008F260C" w:rsidRDefault="008F260C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 twórczość K. Moczarskiego.</w:t>
      </w:r>
    </w:p>
    <w:p w:rsidR="008F260C" w:rsidRDefault="008F260C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Charakterystyka Jurgena Stroopa na podstawie fragmentów powieści K. Moczarskiego „ Rozmowy z katem” ( wykorzystaj podane w podręczniku pytania do tekstu).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 Praca pisemna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 Czym jest szczęście? Odpowiedz na pytanie, wykorzystując własne przemyślenia na ten temat”.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Przypominam o przesłaniu prac pisemnych  ( plik w Wordzie) – min. 150 słów.  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260C">
        <w:rPr>
          <w:rFonts w:ascii="Times New Roman" w:hAnsi="Times New Roman" w:cs="Times New Roman"/>
          <w:b/>
          <w:sz w:val="24"/>
          <w:szCs w:val="24"/>
          <w:u w:val="single"/>
        </w:rPr>
        <w:t xml:space="preserve">Prace będą ocenione i na ich podstawie oraz  ocen uzyskanych przez Was wcześniej dokonam klasyfikacji i zaproponuję ocenę końcową.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F260C" w:rsidRDefault="008F260C" w:rsidP="00E634A8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AF5BF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Brak ocen w II semestrze skutkował będzie </w:t>
      </w:r>
      <w:r w:rsidR="00AF5BFE" w:rsidRPr="00AF5BF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nieklasyfikowaniem z przedmiotu !</w:t>
      </w:r>
    </w:p>
    <w:p w:rsidR="00AF5BFE" w:rsidRPr="00AF5BFE" w:rsidRDefault="00AF5BFE" w:rsidP="00E634A8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C10A1D" w:rsidRPr="00C10A1D" w:rsidRDefault="00C10A1D" w:rsidP="00E634A8">
      <w:pPr>
        <w:rPr>
          <w:rFonts w:ascii="Times New Roman" w:hAnsi="Times New Roman" w:cs="Times New Roman"/>
          <w:b/>
          <w:sz w:val="24"/>
          <w:szCs w:val="24"/>
        </w:rPr>
      </w:pPr>
      <w:r w:rsidRPr="00C10A1D">
        <w:rPr>
          <w:rFonts w:ascii="Times New Roman" w:hAnsi="Times New Roman" w:cs="Times New Roman"/>
          <w:b/>
          <w:sz w:val="24"/>
          <w:szCs w:val="24"/>
        </w:rPr>
        <w:t>17/03/20</w:t>
      </w:r>
    </w:p>
    <w:p w:rsidR="00E634A8" w:rsidRDefault="00E634A8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C10A1D" w:rsidRDefault="00E634A8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:rsidR="00E634A8" w:rsidRDefault="00E634A8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Opowiadania obozowe T. Borowskiego.</w:t>
      </w:r>
    </w:p>
    <w:p w:rsidR="00E634A8" w:rsidRDefault="00E634A8" w:rsidP="00E634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Życie i twórczość T. Borowskiego.</w:t>
      </w:r>
    </w:p>
    <w:p w:rsidR="00E634A8" w:rsidRPr="00E634A8" w:rsidRDefault="00E634A8" w:rsidP="00E634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34A8">
        <w:rPr>
          <w:rFonts w:ascii="Times New Roman" w:hAnsi="Times New Roman" w:cs="Times New Roman"/>
          <w:sz w:val="24"/>
          <w:szCs w:val="24"/>
        </w:rPr>
        <w:lastRenderedPageBreak/>
        <w:t>Akcja i bohaterowie opowiadania „Proszę Państwa do gazu” (wykorzystaj    wskazówki z podręcznika do interpretacji utworu).</w:t>
      </w:r>
    </w:p>
    <w:p w:rsidR="00E634A8" w:rsidRPr="00E634A8" w:rsidRDefault="00E634A8" w:rsidP="00E634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34A8">
        <w:rPr>
          <w:rFonts w:ascii="Times New Roman" w:hAnsi="Times New Roman" w:cs="Times New Roman"/>
          <w:sz w:val="24"/>
          <w:szCs w:val="24"/>
        </w:rPr>
        <w:t>Człowiek zlagrowany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0A1D" w:rsidRDefault="00E634A8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</w:p>
    <w:p w:rsidR="00E634A8" w:rsidRDefault="00E634A8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„Najważniejsza książka w moim życiu”- dokonaj wyboru i uzasadnij go (wypowiedź pisemna). </w:t>
      </w:r>
    </w:p>
    <w:p w:rsidR="00E634A8" w:rsidRDefault="00E634A8" w:rsidP="00E634A8">
      <w:pPr>
        <w:rPr>
          <w:rFonts w:ascii="Times New Roman" w:hAnsi="Times New Roman" w:cs="Times New Roman"/>
          <w:sz w:val="24"/>
          <w:szCs w:val="24"/>
        </w:rPr>
      </w:pPr>
    </w:p>
    <w:p w:rsidR="00E634A8" w:rsidRDefault="00E634A8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6" w:history="1">
        <w:r w:rsidR="00C10A1D"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C10A1D" w:rsidRDefault="00C10A1D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</w:t>
      </w:r>
    </w:p>
    <w:p w:rsidR="00C10A1D" w:rsidRPr="008306EA" w:rsidRDefault="00C10A1D" w:rsidP="00C10A1D">
      <w:pPr>
        <w:rPr>
          <w:rFonts w:ascii="Times New Roman" w:hAnsi="Times New Roman" w:cs="Times New Roman"/>
          <w:b/>
          <w:sz w:val="24"/>
          <w:szCs w:val="24"/>
        </w:rPr>
      </w:pPr>
      <w:r w:rsidRPr="008306EA">
        <w:rPr>
          <w:rFonts w:ascii="Times New Roman" w:hAnsi="Times New Roman" w:cs="Times New Roman"/>
          <w:b/>
          <w:sz w:val="24"/>
          <w:szCs w:val="24"/>
        </w:rPr>
        <w:t>23/03/20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C10A1D" w:rsidRDefault="00C10A1D" w:rsidP="00C10A1D">
      <w:pPr>
        <w:rPr>
          <w:rFonts w:ascii="Times New Roman" w:hAnsi="Times New Roman" w:cs="Times New Roman"/>
          <w:b/>
          <w:sz w:val="24"/>
          <w:szCs w:val="24"/>
        </w:rPr>
      </w:pPr>
      <w:r w:rsidRPr="00C10A1D">
        <w:rPr>
          <w:rFonts w:ascii="Times New Roman" w:hAnsi="Times New Roman" w:cs="Times New Roman"/>
          <w:b/>
          <w:sz w:val="24"/>
          <w:szCs w:val="24"/>
        </w:rPr>
        <w:t>III</w:t>
      </w:r>
    </w:p>
    <w:p w:rsidR="00C10A1D" w:rsidRPr="00C10A1D" w:rsidRDefault="00C10A1D" w:rsidP="00C10A1D">
      <w:pPr>
        <w:rPr>
          <w:rFonts w:ascii="Times New Roman" w:hAnsi="Times New Roman" w:cs="Times New Roman"/>
          <w:b/>
          <w:sz w:val="24"/>
          <w:szCs w:val="24"/>
        </w:rPr>
      </w:pPr>
      <w:r w:rsidRPr="00C10A1D">
        <w:rPr>
          <w:rFonts w:ascii="Times New Roman" w:hAnsi="Times New Roman" w:cs="Times New Roman"/>
          <w:b/>
          <w:sz w:val="24"/>
          <w:szCs w:val="24"/>
        </w:rPr>
        <w:t>„Medaliony” Z. Nałkowskiej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Życie i twórczość </w:t>
      </w:r>
      <w:r w:rsidRPr="00C10A1D">
        <w:rPr>
          <w:rFonts w:ascii="Times New Roman" w:hAnsi="Times New Roman" w:cs="Times New Roman"/>
          <w:sz w:val="24"/>
          <w:szCs w:val="24"/>
        </w:rPr>
        <w:t>Z. Nałkowskiej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Geneza (tj. okoliczności powstania) „Medalionów” 8 opowiadań.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Akcja i bohaterowie opowiadania „ Profesor </w:t>
      </w:r>
      <w:proofErr w:type="spellStart"/>
      <w:r>
        <w:rPr>
          <w:rFonts w:ascii="Times New Roman" w:hAnsi="Times New Roman" w:cs="Times New Roman"/>
          <w:sz w:val="24"/>
          <w:szCs w:val="24"/>
        </w:rPr>
        <w:t>Spanner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charakterystyka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Spannera</w:t>
      </w:r>
      <w:proofErr w:type="spellEnd"/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charakterystyka młodego Polaka pracującego w Instytucie Anatomicznym</w:t>
      </w:r>
    </w:p>
    <w:p w:rsidR="00C10A1D" w:rsidRDefault="00C10A1D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ocena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Spannera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przez niemieckich naukowców.</w:t>
      </w:r>
    </w:p>
    <w:p w:rsidR="00C10A1D" w:rsidRDefault="008306EA" w:rsidP="00C10A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Dokonując analizy i interpretacji opowiadania,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06EA" w:rsidRDefault="008306EA" w:rsidP="008306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</w:p>
    <w:p w:rsidR="008306EA" w:rsidRPr="00C10A1D" w:rsidRDefault="008306EA" w:rsidP="008306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Sendlerowa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 jej „słoiki życia”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</w:t>
      </w:r>
      <w:r w:rsidRPr="00C10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Sendlerowej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Opowieść M. Jakimowicza o ratowaniu w czasie II wojny światowej żydowskich dzieci    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przez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Sendlerową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(„Słoik pełen życia”).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Charakterystyka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Sendlerowej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ocena jej postawy.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D755B8">
        <w:rPr>
          <w:rFonts w:ascii="Times New Roman" w:hAnsi="Times New Roman" w:cs="Times New Roman"/>
          <w:sz w:val="24"/>
          <w:szCs w:val="24"/>
        </w:rPr>
        <w:t>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 xml:space="preserve"> do tekstu M. Jakimowicza.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Przypominam o pracy pisemnej nt. ulubionej książki. Proszę przesłać ją na mój adres e-mail.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7" w:history="1">
        <w:r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8306EA" w:rsidRDefault="008306EA" w:rsidP="008306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</w:t>
      </w:r>
      <w:r w:rsidR="007B28EA">
        <w:rPr>
          <w:rFonts w:ascii="Times New Roman" w:hAnsi="Times New Roman" w:cs="Times New Roman"/>
          <w:b/>
          <w:sz w:val="24"/>
          <w:szCs w:val="24"/>
        </w:rPr>
        <w:t>----------------------</w:t>
      </w:r>
    </w:p>
    <w:p w:rsidR="008306EA" w:rsidRP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</w:p>
    <w:sectPr w:rsidR="008306EA" w:rsidRPr="00830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F380E"/>
    <w:multiLevelType w:val="hybridMultilevel"/>
    <w:tmpl w:val="426EF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0461E20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880"/>
    <w:rsid w:val="00175880"/>
    <w:rsid w:val="001D02FD"/>
    <w:rsid w:val="006807EF"/>
    <w:rsid w:val="007B28EA"/>
    <w:rsid w:val="008306EA"/>
    <w:rsid w:val="008F260C"/>
    <w:rsid w:val="00AF5BFE"/>
    <w:rsid w:val="00C10A1D"/>
    <w:rsid w:val="00E6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4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4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0A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4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4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0A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5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wlogd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wlogd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Mętel</dc:creator>
  <cp:lastModifiedBy>Mętel</cp:lastModifiedBy>
  <cp:revision>5</cp:revision>
  <dcterms:created xsi:type="dcterms:W3CDTF">2020-03-17T09:36:00Z</dcterms:created>
  <dcterms:modified xsi:type="dcterms:W3CDTF">2020-04-05T20:59:00Z</dcterms:modified>
</cp:coreProperties>
</file>