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E3" w:rsidRDefault="005A47CE">
      <w:r>
        <w:t>Droga młodzieży</w:t>
      </w:r>
    </w:p>
    <w:p w:rsidR="005A47CE" w:rsidRDefault="000105DD">
      <w:proofErr w:type="spellStart"/>
      <w:r>
        <w:t>Zbliżaja</w:t>
      </w:r>
      <w:proofErr w:type="spellEnd"/>
      <w:r>
        <w:t xml:space="preserve"> się </w:t>
      </w:r>
      <w:proofErr w:type="spellStart"/>
      <w:r>
        <w:t>Swieta</w:t>
      </w:r>
      <w:proofErr w:type="spellEnd"/>
      <w:r>
        <w:t xml:space="preserve">  Wielkanocne i z tej okazji  chciałabym Wam życzyć radosnych i zdrowych EASTER, mimo trudnych okoliczności. </w:t>
      </w:r>
    </w:p>
    <w:p w:rsidR="000105DD" w:rsidRDefault="000105DD">
      <w:r>
        <w:t xml:space="preserve">Przesyłam Wam lekcje okazjonalne –zróbcie sobie krzyżówkę i diagram wyrazowy a NASTEPNIE napiszcie </w:t>
      </w:r>
      <w:proofErr w:type="spellStart"/>
      <w:r>
        <w:t>historyjkę,wdł</w:t>
      </w:r>
      <w:proofErr w:type="spellEnd"/>
      <w:r>
        <w:t xml:space="preserve">. „jajek”. Choć termin historyjki wpiszę na środę to możecie ją swobodnie wysłać  w pierwszy dzień po feriach, które chyba </w:t>
      </w:r>
      <w:proofErr w:type="spellStart"/>
      <w:r>
        <w:t>trwaja</w:t>
      </w:r>
      <w:proofErr w:type="spellEnd"/>
      <w:r>
        <w:t xml:space="preserve"> do wtorku, nie jestem pewna . Zorientujcie się i w pierwszy dzień po feriach wyślijcie swoje historyjki. </w:t>
      </w:r>
    </w:p>
    <w:p w:rsidR="000105DD" w:rsidRDefault="000105DD">
      <w:r>
        <w:t>Co to może być?</w:t>
      </w:r>
    </w:p>
    <w:p w:rsidR="000105DD" w:rsidRDefault="000105DD">
      <w:r>
        <w:t xml:space="preserve">Albo OPIS WIELKANOCNEGO ZDARZENIA np. WLK. Sobota i związane z </w:t>
      </w:r>
      <w:proofErr w:type="spellStart"/>
      <w:r>
        <w:t>nia</w:t>
      </w:r>
      <w:proofErr w:type="spellEnd"/>
      <w:r>
        <w:t xml:space="preserve"> zwyczaje </w:t>
      </w:r>
    </w:p>
    <w:p w:rsidR="003D7B54" w:rsidRDefault="000105DD">
      <w:r>
        <w:t xml:space="preserve">Albo własna historyjka </w:t>
      </w:r>
      <w:proofErr w:type="spellStart"/>
      <w:r>
        <w:t>zwiazana</w:t>
      </w:r>
      <w:proofErr w:type="spellEnd"/>
      <w:r w:rsidR="004B08A9">
        <w:t xml:space="preserve"> z Wielkanocą </w:t>
      </w:r>
      <w:proofErr w:type="spellStart"/>
      <w:r w:rsidR="004B08A9">
        <w:t>lącznie</w:t>
      </w:r>
      <w:proofErr w:type="spellEnd"/>
      <w:r w:rsidR="004B08A9">
        <w:t xml:space="preserve"> z </w:t>
      </w:r>
      <w:proofErr w:type="spellStart"/>
      <w:r w:rsidR="004B08A9">
        <w:t>horrore</w:t>
      </w:r>
      <w:proofErr w:type="spellEnd"/>
      <w:r w:rsidR="004B08A9">
        <w:t xml:space="preserve"> lub historią miłosną</w:t>
      </w:r>
    </w:p>
    <w:p w:rsidR="003D7B54" w:rsidRDefault="003D7B54">
      <w:r>
        <w:t>Krzyżówki i diag</w:t>
      </w:r>
      <w:r w:rsidR="007D61A4">
        <w:t>ramu</w:t>
      </w:r>
      <w:r>
        <w:t xml:space="preserve"> proszę nie wysyłać.</w:t>
      </w:r>
    </w:p>
    <w:p w:rsidR="000105DD" w:rsidRDefault="003D7B54">
      <w:r>
        <w:t xml:space="preserve"> </w:t>
      </w:r>
      <w:r w:rsidR="000105DD">
        <w:t>Smacznego jajka!</w:t>
      </w:r>
    </w:p>
    <w:p w:rsidR="000105DD" w:rsidRDefault="000105DD">
      <w:r>
        <w:t>H.Jarosz</w:t>
      </w:r>
    </w:p>
    <w:sectPr w:rsidR="000105DD" w:rsidSect="00E13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47CE"/>
    <w:rsid w:val="000105DD"/>
    <w:rsid w:val="003D7B54"/>
    <w:rsid w:val="004B08A9"/>
    <w:rsid w:val="005A47CE"/>
    <w:rsid w:val="007A5271"/>
    <w:rsid w:val="007D61A4"/>
    <w:rsid w:val="00E1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634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2020-04-06T18:05:00Z</dcterms:created>
  <dcterms:modified xsi:type="dcterms:W3CDTF">2020-04-07T07:44:00Z</dcterms:modified>
</cp:coreProperties>
</file>