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44" w:rsidRDefault="00AD5B5D">
      <w:r>
        <w:t>Zad. 10 z poprzedniego  ze</w:t>
      </w:r>
      <w:r w:rsidR="0008627F">
        <w:t>stawu - Poziom rozszerzony</w:t>
      </w:r>
    </w:p>
    <w:p w:rsidR="00AF5854" w:rsidRDefault="00AF5854">
      <w:r w:rsidRPr="00AF5854">
        <w:rPr>
          <w:b/>
        </w:rPr>
        <w:t>Wybierz jeden</w:t>
      </w:r>
      <w:r>
        <w:t xml:space="preserve"> z tematów i napisz tekst 200-250 słów</w:t>
      </w:r>
    </w:p>
    <w:p w:rsidR="00AF5854" w:rsidRDefault="00AF5854">
      <w:r>
        <w:t>-teza precyzyjna dobrze obudowana we wstęp</w:t>
      </w:r>
    </w:p>
    <w:p w:rsidR="00AF5854" w:rsidRDefault="00AF5854">
      <w:r>
        <w:t xml:space="preserve">-rozwiniecie najlepiej w dwóch paragrafach dobrze i głęboko uargumentowane, naturalnym słownictwem, nie używaj banalnych słów typu nice , </w:t>
      </w:r>
      <w:proofErr w:type="spellStart"/>
      <w:r>
        <w:t>funny</w:t>
      </w:r>
      <w:proofErr w:type="spellEnd"/>
      <w:r>
        <w:t xml:space="preserve"> i</w:t>
      </w:r>
      <w:r w:rsidR="00400669">
        <w:t xml:space="preserve"> banalnych </w:t>
      </w:r>
      <w:r>
        <w:t xml:space="preserve"> zwrotów. </w:t>
      </w:r>
    </w:p>
    <w:p w:rsidR="00AF5854" w:rsidRDefault="00AF5854">
      <w:r>
        <w:t>-dbaj o styl, nie pisz skrótami</w:t>
      </w:r>
    </w:p>
    <w:p w:rsidR="00AF5854" w:rsidRDefault="00AF5854">
      <w:r>
        <w:t xml:space="preserve">-dbaj o formę, paragrafy w rozwinięciu powinny być tej samej długości. Akapity sensowne, jeśli nie zaczynasz nowej myśli nie ma akapitu. </w:t>
      </w:r>
    </w:p>
    <w:p w:rsidR="00AF5854" w:rsidRDefault="00AF5854">
      <w:r>
        <w:t xml:space="preserve">-podsumowanie </w:t>
      </w:r>
      <w:proofErr w:type="spellStart"/>
      <w:r>
        <w:t>ścisle</w:t>
      </w:r>
      <w:proofErr w:type="spellEnd"/>
      <w:r>
        <w:t xml:space="preserve"> na temat, opinia-JEŚLI W </w:t>
      </w:r>
      <w:proofErr w:type="spellStart"/>
      <w:r>
        <w:t>OGOLE-to</w:t>
      </w:r>
      <w:proofErr w:type="spellEnd"/>
      <w:r>
        <w:t xml:space="preserve"> dopiero na samym końcu po obiektywnym podsumowaniu.</w:t>
      </w:r>
    </w:p>
    <w:p w:rsidR="00AF5854" w:rsidRDefault="00AF5854">
      <w:r>
        <w:t>-oceniane są tez bogactwo jęz. i poprawność językowa</w:t>
      </w:r>
    </w:p>
    <w:p w:rsidR="009229EE" w:rsidRPr="009229EE" w:rsidRDefault="009229EE">
      <w:pPr>
        <w:rPr>
          <w:b/>
        </w:rPr>
      </w:pPr>
      <w:r w:rsidRPr="009229EE">
        <w:rPr>
          <w:b/>
        </w:rPr>
        <w:t>PISZ NA TEMAT TO NAJWAZNIEJSZE</w:t>
      </w:r>
    </w:p>
    <w:p w:rsidR="00AF5854" w:rsidRDefault="00AF5854">
      <w:r>
        <w:t xml:space="preserve">Te prace proszę mi przesłać do poprawy. </w:t>
      </w:r>
    </w:p>
    <w:p w:rsidR="00AF5854" w:rsidRDefault="00AF5854">
      <w:r>
        <w:t>Powodzenia H. J.</w:t>
      </w:r>
    </w:p>
    <w:p w:rsidR="00AF5854" w:rsidRDefault="00AF5854">
      <w:r>
        <w:t>-</w:t>
      </w:r>
    </w:p>
    <w:sectPr w:rsidR="00AF5854" w:rsidSect="00034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hyphenationZone w:val="425"/>
  <w:characterSpacingControl w:val="doNotCompress"/>
  <w:compat/>
  <w:rsids>
    <w:rsidRoot w:val="0008627F"/>
    <w:rsid w:val="000245A8"/>
    <w:rsid w:val="00034844"/>
    <w:rsid w:val="0008627F"/>
    <w:rsid w:val="00400669"/>
    <w:rsid w:val="009229EE"/>
    <w:rsid w:val="00AD5B5D"/>
    <w:rsid w:val="00AF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8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631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8</cp:revision>
  <dcterms:created xsi:type="dcterms:W3CDTF">2020-04-02T12:50:00Z</dcterms:created>
  <dcterms:modified xsi:type="dcterms:W3CDTF">2020-04-02T12:58:00Z</dcterms:modified>
</cp:coreProperties>
</file>