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2D" w:rsidRDefault="0047224F">
      <w:r>
        <w:t>4</w:t>
      </w:r>
      <w:r w:rsidR="00E14F14">
        <w:t>.04. c.d.</w:t>
      </w:r>
      <w:r w:rsidR="0000466F">
        <w:t xml:space="preserve"> II TI</w:t>
      </w:r>
      <w:r w:rsidR="006D3323">
        <w:t xml:space="preserve"> </w:t>
      </w:r>
    </w:p>
    <w:p w:rsidR="00B04414" w:rsidRDefault="00525B96">
      <w:r>
        <w:t>Zad.</w:t>
      </w:r>
      <w:r w:rsidR="00811D1E">
        <w:t xml:space="preserve"> 1  </w:t>
      </w:r>
      <w:r>
        <w:t xml:space="preserve"> teraz wykonaj </w:t>
      </w:r>
      <w:r w:rsidRPr="00811D1E">
        <w:rPr>
          <w:b/>
        </w:rPr>
        <w:t>ćwicz.3</w:t>
      </w:r>
      <w:r w:rsidR="00811D1E">
        <w:t xml:space="preserve"> do czytanki I</w:t>
      </w:r>
      <w:r>
        <w:t xml:space="preserve">G </w:t>
      </w:r>
      <w:proofErr w:type="spellStart"/>
      <w:r>
        <w:t>NOBEL…a</w:t>
      </w:r>
      <w:proofErr w:type="spellEnd"/>
      <w:r>
        <w:t xml:space="preserve"> </w:t>
      </w:r>
      <w:proofErr w:type="spellStart"/>
      <w:r>
        <w:t>nastepnie</w:t>
      </w:r>
      <w:proofErr w:type="spellEnd"/>
    </w:p>
    <w:p w:rsidR="00525B96" w:rsidRDefault="00525B96">
      <w:r>
        <w:t xml:space="preserve"> </w:t>
      </w:r>
      <w:r w:rsidRPr="00811D1E">
        <w:rPr>
          <w:b/>
        </w:rPr>
        <w:t>cw.4-</w:t>
      </w:r>
      <w:r>
        <w:t>Otwórz słownik i wyjaśnij prostszym słownictwem angielskim te bardziej wyszukane słowa</w:t>
      </w:r>
    </w:p>
    <w:p w:rsidR="00811D1E" w:rsidRDefault="00811D1E">
      <w:r>
        <w:t>Zad.2  teraz odpowiedz pełnymi zdaniami na następujące pytania oraz uzasadnij odpowiedzi.</w:t>
      </w:r>
    </w:p>
    <w:p w:rsidR="00811D1E" w:rsidRDefault="00811D1E" w:rsidP="00811D1E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general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 IG Nobel </w:t>
      </w:r>
      <w:proofErr w:type="spellStart"/>
      <w:r>
        <w:t>Prizes</w:t>
      </w:r>
      <w:proofErr w:type="spellEnd"/>
      <w:r>
        <w:t>?</w:t>
      </w:r>
    </w:p>
    <w:p w:rsidR="00811D1E" w:rsidRDefault="00811D1E" w:rsidP="00811D1E">
      <w:pPr>
        <w:pStyle w:val="Akapitzlist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IG Nobel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laugh</w:t>
      </w:r>
      <w:proofErr w:type="spellEnd"/>
      <w:r>
        <w:t xml:space="preserve"> most?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>.</w:t>
      </w:r>
    </w:p>
    <w:p w:rsidR="00811D1E" w:rsidRDefault="00811D1E" w:rsidP="00811D1E">
      <w:pPr>
        <w:ind w:left="360"/>
      </w:pPr>
    </w:p>
    <w:p w:rsidR="00525B96" w:rsidRDefault="00525B96"/>
    <w:sectPr w:rsidR="00525B96" w:rsidSect="008E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E5F00"/>
    <w:multiLevelType w:val="hybridMultilevel"/>
    <w:tmpl w:val="5E903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E14F14"/>
    <w:rsid w:val="0000466F"/>
    <w:rsid w:val="002559AA"/>
    <w:rsid w:val="0047224F"/>
    <w:rsid w:val="00525B96"/>
    <w:rsid w:val="006A2333"/>
    <w:rsid w:val="006D3323"/>
    <w:rsid w:val="00811D1E"/>
    <w:rsid w:val="008E112D"/>
    <w:rsid w:val="00B04414"/>
    <w:rsid w:val="00E1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2020-04-02T12:31:00Z</dcterms:created>
  <dcterms:modified xsi:type="dcterms:W3CDTF">2020-04-02T12:41:00Z</dcterms:modified>
</cp:coreProperties>
</file>