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5A" w:rsidRPr="00995E5A" w:rsidRDefault="00995E5A">
      <w:pPr>
        <w:rPr>
          <w:b/>
          <w:color w:val="FF0000"/>
          <w:sz w:val="24"/>
        </w:rPr>
      </w:pPr>
      <w:r w:rsidRPr="00995E5A">
        <w:rPr>
          <w:b/>
          <w:color w:val="FF0000"/>
          <w:sz w:val="24"/>
        </w:rPr>
        <w:t>TERMIN:  07.04</w:t>
      </w:r>
    </w:p>
    <w:p w:rsidR="00995E5A" w:rsidRDefault="00995E5A"/>
    <w:p w:rsidR="00995E5A" w:rsidRPr="00995E5A" w:rsidRDefault="00995E5A">
      <w:pPr>
        <w:rPr>
          <w:sz w:val="28"/>
          <w:u w:val="single"/>
        </w:rPr>
      </w:pPr>
      <w:r w:rsidRPr="00995E5A">
        <w:rPr>
          <w:sz w:val="28"/>
          <w:u w:val="single"/>
        </w:rPr>
        <w:t>TEMAT: Ćwiczenia w rozwiązywaniu układów równań</w:t>
      </w:r>
    </w:p>
    <w:p w:rsidR="00995E5A" w:rsidRDefault="00995E5A">
      <w:pPr>
        <w:rPr>
          <w:b/>
        </w:rPr>
      </w:pPr>
    </w:p>
    <w:p w:rsidR="00995E5A" w:rsidRDefault="00995E5A">
      <w:pPr>
        <w:rPr>
          <w:b/>
        </w:rPr>
      </w:pPr>
      <w:r w:rsidRPr="00995E5A">
        <w:rPr>
          <w:b/>
        </w:rPr>
        <w:t>ZADANIE 1</w:t>
      </w:r>
    </w:p>
    <w:p w:rsidR="00995E5A" w:rsidRPr="00995E5A" w:rsidRDefault="00995E5A">
      <w:pPr>
        <w:rPr>
          <w:b/>
        </w:rPr>
      </w:pPr>
      <w:r>
        <w:rPr>
          <w:b/>
        </w:rPr>
        <w:t>podręcznik str. 122 zad 1</w:t>
      </w:r>
    </w:p>
    <w:p w:rsidR="008A6605" w:rsidRDefault="00995E5A">
      <w:r>
        <w:rPr>
          <w:noProof/>
          <w:lang w:eastAsia="pl-PL"/>
        </w:rPr>
        <w:drawing>
          <wp:inline distT="0" distB="0" distL="0" distR="0">
            <wp:extent cx="2009775" cy="3333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5A" w:rsidRDefault="00995E5A">
      <w:r>
        <w:rPr>
          <w:noProof/>
          <w:lang w:eastAsia="pl-PL"/>
        </w:rPr>
        <w:drawing>
          <wp:inline distT="0" distB="0" distL="0" distR="0">
            <wp:extent cx="5760720" cy="1289437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5A" w:rsidRDefault="00995E5A"/>
    <w:p w:rsidR="00995E5A" w:rsidRDefault="00995E5A" w:rsidP="00995E5A">
      <w:pPr>
        <w:rPr>
          <w:b/>
        </w:rPr>
      </w:pPr>
      <w:r>
        <w:rPr>
          <w:b/>
        </w:rPr>
        <w:t>ZADANIE 2</w:t>
      </w:r>
    </w:p>
    <w:p w:rsidR="00995E5A" w:rsidRDefault="00995E5A">
      <w:r>
        <w:rPr>
          <w:b/>
        </w:rPr>
        <w:t>podręcznik str. 122 zad 2a,b,c</w:t>
      </w:r>
    </w:p>
    <w:p w:rsidR="00995E5A" w:rsidRDefault="00995E5A">
      <w:r w:rsidRPr="00995E5A">
        <w:drawing>
          <wp:inline distT="0" distB="0" distL="0" distR="0">
            <wp:extent cx="2009775" cy="33337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5A" w:rsidRDefault="00995E5A">
      <w:r>
        <w:rPr>
          <w:noProof/>
          <w:lang w:eastAsia="pl-PL"/>
        </w:rPr>
        <w:drawing>
          <wp:inline distT="0" distB="0" distL="0" distR="0">
            <wp:extent cx="2390775" cy="1981200"/>
            <wp:effectExtent l="1905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5E5A" w:rsidSect="008A6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5E5A"/>
    <w:rsid w:val="008A6605"/>
    <w:rsid w:val="0099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2020-04-02T18:05:00Z</dcterms:created>
  <dcterms:modified xsi:type="dcterms:W3CDTF">2020-04-02T18:09:00Z</dcterms:modified>
</cp:coreProperties>
</file>