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CD" w:rsidRDefault="009078CD" w:rsidP="009078CD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TERMIN:  07.04</w:t>
      </w:r>
    </w:p>
    <w:p w:rsidR="00B413C0" w:rsidRDefault="00B413C0">
      <w:r>
        <w:t>Rozwiąż test</w:t>
      </w:r>
      <w:r w:rsidR="00B932A1">
        <w:t xml:space="preserve"> z działu funkcje wykładnicze i logarytmy</w:t>
      </w:r>
    </w:p>
    <w:p w:rsidR="00B413C0" w:rsidRDefault="00B413C0"/>
    <w:p w:rsidR="00B413C0" w:rsidRDefault="00B413C0">
      <w:r>
        <w:rPr>
          <w:noProof/>
          <w:lang w:eastAsia="pl-PL"/>
        </w:rPr>
        <w:drawing>
          <wp:inline distT="0" distB="0" distL="0" distR="0">
            <wp:extent cx="4886325" cy="510540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13C0" w:rsidSect="00FE1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13C0"/>
    <w:rsid w:val="006D2789"/>
    <w:rsid w:val="009078CD"/>
    <w:rsid w:val="00B413C0"/>
    <w:rsid w:val="00B932A1"/>
    <w:rsid w:val="00E46236"/>
    <w:rsid w:val="00FA5D38"/>
    <w:rsid w:val="00FE1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D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4</cp:revision>
  <dcterms:created xsi:type="dcterms:W3CDTF">2020-04-02T18:46:00Z</dcterms:created>
  <dcterms:modified xsi:type="dcterms:W3CDTF">2020-04-02T21:35:00Z</dcterms:modified>
</cp:coreProperties>
</file>