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4D" w:rsidRPr="00C33BA9" w:rsidRDefault="009B104D" w:rsidP="009B104D">
      <w:pPr>
        <w:rPr>
          <w:rFonts w:ascii="Times New Roman" w:hAnsi="Times New Roman" w:cs="Times New Roman"/>
          <w:b/>
          <w:sz w:val="24"/>
          <w:szCs w:val="24"/>
        </w:rPr>
      </w:pPr>
      <w:r w:rsidRPr="00C33BA9">
        <w:rPr>
          <w:rFonts w:ascii="Times New Roman" w:hAnsi="Times New Roman" w:cs="Times New Roman"/>
          <w:b/>
          <w:sz w:val="24"/>
          <w:szCs w:val="24"/>
        </w:rPr>
        <w:t>Drodzy Uczniowie!</w:t>
      </w:r>
    </w:p>
    <w:p w:rsidR="009B104D" w:rsidRPr="00C33BA9" w:rsidRDefault="009B104D" w:rsidP="009B104D">
      <w:pPr>
        <w:rPr>
          <w:rFonts w:ascii="Times New Roman" w:hAnsi="Times New Roman" w:cs="Times New Roman"/>
          <w:sz w:val="24"/>
          <w:szCs w:val="24"/>
        </w:rPr>
      </w:pPr>
      <w:r w:rsidRPr="00C33BA9">
        <w:rPr>
          <w:rFonts w:ascii="Times New Roman" w:hAnsi="Times New Roman" w:cs="Times New Roman"/>
          <w:sz w:val="24"/>
          <w:szCs w:val="24"/>
        </w:rPr>
        <w:t>Z powodów technicznych w zeszłym tygodniu tj. 26 marca nie pojawiły się zadania na stronie.</w:t>
      </w:r>
    </w:p>
    <w:p w:rsidR="009B104D" w:rsidRPr="00C33BA9" w:rsidRDefault="009B104D" w:rsidP="009B104D">
      <w:pPr>
        <w:rPr>
          <w:rFonts w:ascii="Times New Roman" w:hAnsi="Times New Roman" w:cs="Times New Roman"/>
          <w:sz w:val="24"/>
          <w:szCs w:val="24"/>
        </w:rPr>
      </w:pPr>
      <w:r w:rsidRPr="00C33BA9">
        <w:rPr>
          <w:rFonts w:ascii="Times New Roman" w:hAnsi="Times New Roman" w:cs="Times New Roman"/>
          <w:sz w:val="24"/>
          <w:szCs w:val="24"/>
        </w:rPr>
        <w:t xml:space="preserve">Zostały one zamieszczone dopiero wczoraj tj. 1 kwietnia.  Termin ich nadesłania mija przed świętami. </w:t>
      </w:r>
    </w:p>
    <w:p w:rsidR="009B104D" w:rsidRPr="00C33BA9" w:rsidRDefault="009B104D" w:rsidP="009B104D">
      <w:pPr>
        <w:rPr>
          <w:rFonts w:ascii="Times New Roman" w:hAnsi="Times New Roman" w:cs="Times New Roman"/>
          <w:sz w:val="24"/>
          <w:szCs w:val="24"/>
        </w:rPr>
      </w:pPr>
      <w:r w:rsidRPr="00C33BA9">
        <w:rPr>
          <w:rFonts w:ascii="Times New Roman" w:hAnsi="Times New Roman" w:cs="Times New Roman"/>
          <w:sz w:val="24"/>
          <w:szCs w:val="24"/>
        </w:rPr>
        <w:t>Dzisiaj kolejny temat do zrealizowania:</w:t>
      </w:r>
    </w:p>
    <w:p w:rsidR="00075D17" w:rsidRPr="00C33BA9" w:rsidRDefault="00075D17" w:rsidP="009B104D">
      <w:pPr>
        <w:rPr>
          <w:rFonts w:ascii="Times New Roman" w:hAnsi="Times New Roman" w:cs="Times New Roman"/>
          <w:b/>
          <w:sz w:val="24"/>
          <w:szCs w:val="24"/>
        </w:rPr>
      </w:pPr>
      <w:r w:rsidRPr="00C33BA9">
        <w:rPr>
          <w:rFonts w:ascii="Times New Roman" w:hAnsi="Times New Roman" w:cs="Times New Roman"/>
          <w:b/>
          <w:sz w:val="24"/>
          <w:szCs w:val="24"/>
        </w:rPr>
        <w:t>Temat:  Podsumowanie wiadomości z działu Funkcja kwadratowa.</w:t>
      </w:r>
    </w:p>
    <w:p w:rsidR="00075D17" w:rsidRPr="00C33BA9" w:rsidRDefault="0077065D" w:rsidP="009B104D">
      <w:pPr>
        <w:rPr>
          <w:rFonts w:ascii="Times New Roman" w:hAnsi="Times New Roman" w:cs="Times New Roman"/>
          <w:b/>
          <w:sz w:val="24"/>
          <w:szCs w:val="24"/>
        </w:rPr>
      </w:pPr>
      <w:r w:rsidRPr="00C33BA9">
        <w:rPr>
          <w:rFonts w:ascii="Times New Roman" w:hAnsi="Times New Roman" w:cs="Times New Roman"/>
          <w:b/>
          <w:sz w:val="24"/>
          <w:szCs w:val="24"/>
        </w:rPr>
        <w:t>Przykładowe Z</w:t>
      </w:r>
      <w:r w:rsidR="00C33BA9">
        <w:rPr>
          <w:rFonts w:ascii="Times New Roman" w:hAnsi="Times New Roman" w:cs="Times New Roman"/>
          <w:b/>
          <w:sz w:val="24"/>
          <w:szCs w:val="24"/>
        </w:rPr>
        <w:t>a</w:t>
      </w:r>
      <w:r w:rsidRPr="00C33BA9">
        <w:rPr>
          <w:rFonts w:ascii="Times New Roman" w:hAnsi="Times New Roman" w:cs="Times New Roman"/>
          <w:b/>
          <w:sz w:val="24"/>
          <w:szCs w:val="24"/>
        </w:rPr>
        <w:t>dania:</w:t>
      </w:r>
    </w:p>
    <w:p w:rsidR="0077065D" w:rsidRPr="00C33BA9" w:rsidRDefault="0077065D" w:rsidP="0077065D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3B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Rozwiąż równanie kwadratowe : </w:t>
      </w:r>
      <w:r w:rsidRPr="00C33B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x2+3x−4=0</w:t>
      </w:r>
    </w:p>
    <w:p w:rsidR="0077065D" w:rsidRPr="0077065D" w:rsidRDefault="0077065D" w:rsidP="0077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65D">
        <w:rPr>
          <w:rFonts w:ascii="Times New Roman" w:eastAsia="Times New Roman" w:hAnsi="Times New Roman" w:cs="Times New Roman"/>
          <w:b/>
          <w:bCs/>
          <w:noProof/>
          <w:color w:val="FF9006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0C54A79E" wp14:editId="26AF1611">
            <wp:extent cx="5953125" cy="2286000"/>
            <wp:effectExtent l="0" t="0" r="9525" b="0"/>
            <wp:docPr id="1" name="Obraz 1" descr="Równanie kwadratowe z dwoma pierwiastkam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ównanie kwadratowe z dwoma pierwiastkam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5D" w:rsidRPr="00C33BA9" w:rsidRDefault="0077065D" w:rsidP="009B104D">
      <w:pPr>
        <w:rPr>
          <w:rFonts w:ascii="Times New Roman" w:hAnsi="Times New Roman" w:cs="Times New Roman"/>
          <w:b/>
          <w:sz w:val="24"/>
          <w:szCs w:val="24"/>
        </w:rPr>
      </w:pPr>
    </w:p>
    <w:p w:rsidR="00BF7683" w:rsidRPr="00C33BA9" w:rsidRDefault="00BF7683" w:rsidP="00BF7683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3B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Rozwiąż nierówność kwadratową: </w:t>
      </w:r>
      <w:r w:rsidRPr="00C33B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−6x2+x−1&lt;0</w:t>
      </w:r>
    </w:p>
    <w:p w:rsidR="00BF7683" w:rsidRPr="00C33BA9" w:rsidRDefault="00BF7683" w:rsidP="00BF76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BA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drawing>
          <wp:inline distT="0" distB="0" distL="0" distR="0" wp14:anchorId="25EE5076" wp14:editId="429180E1">
            <wp:extent cx="5953125" cy="3095625"/>
            <wp:effectExtent l="0" t="0" r="9525" b="9525"/>
            <wp:docPr id="2" name="Obraz 2" descr="Nierówność kwadratowa przykła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równość kwadratowa przykła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83" w:rsidRPr="00C33BA9" w:rsidRDefault="00BF7683" w:rsidP="00BF768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3B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Rozwiązanie nierówności kwadratowych sprowadza się w zasadzie do naszkicowania paraboli. Wystarczą same miejsca zerowe, a następnie określasz czy parabola jest skierowana ramionami do góry (a &gt; 0) czy do dołu (a &lt; 0) – o tym decyduje współczynnik przy x</w:t>
      </w:r>
      <w:r w:rsidRPr="00C33B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Pr="00C33B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Patrząc na znak nierówności określasz, w których przedziałach wykres funkcji jest nad osią X (wartości funkcji są dodatnie), a w których pod osią X (wartości funkcji są ujemne).</w:t>
      </w:r>
    </w:p>
    <w:p w:rsidR="00075D17" w:rsidRPr="00C33BA9" w:rsidRDefault="00075D17" w:rsidP="00BF76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75D17" w:rsidRPr="00C33BA9" w:rsidRDefault="00075D17" w:rsidP="009B104D">
      <w:pPr>
        <w:rPr>
          <w:rFonts w:ascii="Times New Roman" w:hAnsi="Times New Roman" w:cs="Times New Roman"/>
          <w:b/>
          <w:sz w:val="24"/>
          <w:szCs w:val="24"/>
        </w:rPr>
      </w:pPr>
      <w:r w:rsidRPr="00C33BA9">
        <w:rPr>
          <w:rFonts w:ascii="Times New Roman" w:hAnsi="Times New Roman" w:cs="Times New Roman"/>
          <w:b/>
          <w:sz w:val="24"/>
          <w:szCs w:val="24"/>
        </w:rPr>
        <w:lastRenderedPageBreak/>
        <w:t>Proszę o rozwiązanie poniższych  zadań:</w:t>
      </w:r>
    </w:p>
    <w:p w:rsidR="00075D17" w:rsidRPr="00075D17" w:rsidRDefault="00075D17" w:rsidP="00BF7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Zadanie 1. </w:t>
      </w: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Mając funkcję kwadratową: </w:t>
      </w: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y=x2+5x+6</w:t>
      </w:r>
      <w:r w:rsidRPr="00C33B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 współczynniki a, b, c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Odpowiedz, czy parabola jest skierowana ramionami do góry, czy do dołu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 deltę i odpowiedz, ile miejsc zerowych ma ta funkcja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 miejsca zerowe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 współrzędne wierzchołka paraboli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 współrzędne przecięcia się paraboli z osiami X i Y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 wartość funkcji dla argumentu -5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Wykonaj wykres tej funkcji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Sprawdź, czy punkt (1,3) należy do wykresu funkcji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 przedziały monotoniczności funkcji kwadratowej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jakich argumentów wartości funkcji są większe od zera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jakich argumentów wartości funkcji są mniejsze od zera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jakich argumentów wartości funkcji są mniejsze od 6</w:t>
      </w:r>
    </w:p>
    <w:p w:rsidR="00075D17" w:rsidRPr="00075D17" w:rsidRDefault="00075D17" w:rsidP="00075D17">
      <w:pPr>
        <w:numPr>
          <w:ilvl w:val="0"/>
          <w:numId w:val="1"/>
        </w:numPr>
        <w:shd w:val="clear" w:color="auto" w:fill="FFFFFF"/>
        <w:spacing w:after="15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5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 pole trójkąta, którego wierzchołki tworzą punkty przecięcia się wykresu z osiami X i Y</w:t>
      </w:r>
    </w:p>
    <w:p w:rsidR="00075D17" w:rsidRPr="00C33BA9" w:rsidRDefault="00075D17" w:rsidP="009B104D">
      <w:pPr>
        <w:rPr>
          <w:rFonts w:ascii="Times New Roman" w:hAnsi="Times New Roman" w:cs="Times New Roman"/>
          <w:b/>
          <w:sz w:val="24"/>
          <w:szCs w:val="24"/>
        </w:rPr>
      </w:pPr>
      <w:r w:rsidRPr="00C33BA9">
        <w:rPr>
          <w:rFonts w:ascii="Times New Roman" w:hAnsi="Times New Roman" w:cs="Times New Roman"/>
          <w:b/>
          <w:sz w:val="24"/>
          <w:szCs w:val="24"/>
        </w:rPr>
        <w:t xml:space="preserve">Zadanie2. </w:t>
      </w:r>
    </w:p>
    <w:p w:rsidR="00BF7683" w:rsidRPr="00C33BA9" w:rsidRDefault="00BF7683" w:rsidP="009B104D">
      <w:pPr>
        <w:pStyle w:val="Akapitzlist"/>
        <w:numPr>
          <w:ilvl w:val="1"/>
          <w:numId w:val="1"/>
        </w:numPr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3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</w:t>
      </w:r>
      <w:r w:rsidRPr="00C3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wiąż równanie kwadratowe</w:t>
      </w:r>
      <w:r w:rsidRPr="00C3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C33BA9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C33BA9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C33BA9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=−</w:t>
      </w:r>
      <w:r w:rsidRPr="00C33BA9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C33BA9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C33BA9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</w:p>
    <w:p w:rsidR="00BF7683" w:rsidRDefault="00BF7683" w:rsidP="009B104D">
      <w:pPr>
        <w:pStyle w:val="Akapitzlist"/>
        <w:numPr>
          <w:ilvl w:val="1"/>
          <w:numId w:val="1"/>
        </w:numPr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33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Rozwiąż nierówność kwadratową: </w:t>
      </w:r>
      <w:r w:rsidRPr="00C33BA9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−</w:t>
      </w:r>
      <w:r w:rsidRPr="00C33BA9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C33BA9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C33BA9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C33BA9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C33BA9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C33BA9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&lt;−</w:t>
      </w:r>
      <w:r w:rsidRPr="00C33BA9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</w:p>
    <w:p w:rsidR="00C33BA9" w:rsidRDefault="00C33BA9" w:rsidP="00C33BA9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Termin nadsyłania prac----po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świetach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(szczegóły w Librusie)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!!!</w:t>
      </w:r>
    </w:p>
    <w:p w:rsidR="00C33BA9" w:rsidRDefault="00C33BA9" w:rsidP="00C33BA9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Powodzenia!!!</w:t>
      </w:r>
    </w:p>
    <w:p w:rsidR="00C33BA9" w:rsidRPr="00C33BA9" w:rsidRDefault="00C33BA9" w:rsidP="00C33BA9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Anna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Mądzielewska</w:t>
      </w:r>
      <w:proofErr w:type="spellEnd"/>
    </w:p>
    <w:p w:rsidR="00B26BD5" w:rsidRPr="00C33BA9" w:rsidRDefault="00B26BD5">
      <w:pPr>
        <w:rPr>
          <w:rFonts w:ascii="Times New Roman" w:hAnsi="Times New Roman" w:cs="Times New Roman"/>
          <w:sz w:val="24"/>
          <w:szCs w:val="24"/>
        </w:rPr>
      </w:pPr>
    </w:p>
    <w:sectPr w:rsidR="00B26BD5" w:rsidRPr="00C33BA9" w:rsidSect="00BF768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14F9B"/>
    <w:multiLevelType w:val="multilevel"/>
    <w:tmpl w:val="34E8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135BA"/>
    <w:multiLevelType w:val="hybridMultilevel"/>
    <w:tmpl w:val="4E22B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4D"/>
    <w:rsid w:val="00075D17"/>
    <w:rsid w:val="0077065D"/>
    <w:rsid w:val="009B104D"/>
    <w:rsid w:val="00B26BD5"/>
    <w:rsid w:val="00BF7683"/>
    <w:rsid w:val="00C3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065D"/>
    <w:pPr>
      <w:ind w:left="720"/>
      <w:contextualSpacing/>
    </w:pPr>
  </w:style>
  <w:style w:type="character" w:customStyle="1" w:styleId="mi">
    <w:name w:val="mi"/>
    <w:basedOn w:val="Domylnaczcionkaakapitu"/>
    <w:rsid w:val="00BF7683"/>
  </w:style>
  <w:style w:type="character" w:customStyle="1" w:styleId="mn">
    <w:name w:val="mn"/>
    <w:basedOn w:val="Domylnaczcionkaakapitu"/>
    <w:rsid w:val="00BF7683"/>
  </w:style>
  <w:style w:type="character" w:customStyle="1" w:styleId="mo">
    <w:name w:val="mo"/>
    <w:basedOn w:val="Domylnaczcionkaakapitu"/>
    <w:rsid w:val="00BF7683"/>
  </w:style>
  <w:style w:type="paragraph" w:styleId="NormalnyWeb">
    <w:name w:val="Normal (Web)"/>
    <w:basedOn w:val="Normalny"/>
    <w:uiPriority w:val="99"/>
    <w:semiHidden/>
    <w:unhideWhenUsed/>
    <w:rsid w:val="00BF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065D"/>
    <w:pPr>
      <w:ind w:left="720"/>
      <w:contextualSpacing/>
    </w:pPr>
  </w:style>
  <w:style w:type="character" w:customStyle="1" w:styleId="mi">
    <w:name w:val="mi"/>
    <w:basedOn w:val="Domylnaczcionkaakapitu"/>
    <w:rsid w:val="00BF7683"/>
  </w:style>
  <w:style w:type="character" w:customStyle="1" w:styleId="mn">
    <w:name w:val="mn"/>
    <w:basedOn w:val="Domylnaczcionkaakapitu"/>
    <w:rsid w:val="00BF7683"/>
  </w:style>
  <w:style w:type="character" w:customStyle="1" w:styleId="mo">
    <w:name w:val="mo"/>
    <w:basedOn w:val="Domylnaczcionkaakapitu"/>
    <w:rsid w:val="00BF7683"/>
  </w:style>
  <w:style w:type="paragraph" w:styleId="NormalnyWeb">
    <w:name w:val="Normal (Web)"/>
    <w:basedOn w:val="Normalny"/>
    <w:uiPriority w:val="99"/>
    <w:semiHidden/>
    <w:unhideWhenUsed/>
    <w:rsid w:val="00BF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6098">
          <w:marLeft w:val="0"/>
          <w:marRight w:val="0"/>
          <w:marTop w:val="300"/>
          <w:marBottom w:val="15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</w:divsChild>
    </w:div>
    <w:div w:id="1608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fiz24.pl/wp-content/uploads/2014/10/nierownosc_kwadratowa_006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fiz24.pl/wp-content/uploads/2014/10/rownanie_kwadratowe_002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2020-04-02T09:55:00Z</dcterms:created>
  <dcterms:modified xsi:type="dcterms:W3CDTF">2020-04-02T10:14:00Z</dcterms:modified>
</cp:coreProperties>
</file>