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65" w:rsidRPr="002173B2" w:rsidRDefault="00E21186">
      <w:pPr>
        <w:rPr>
          <w:b/>
        </w:rPr>
      </w:pPr>
      <w:r w:rsidRPr="002173B2">
        <w:rPr>
          <w:b/>
        </w:rPr>
        <w:t>Drodzy Uczniowie!</w:t>
      </w:r>
    </w:p>
    <w:p w:rsidR="002173B2" w:rsidRDefault="002173B2">
      <w:r>
        <w:t>Z powodów technicznych w zeszłym tygodniu tj. 26 marca nie pojawiły się zadania na stronie.</w:t>
      </w:r>
    </w:p>
    <w:p w:rsidR="002173B2" w:rsidRDefault="002173B2">
      <w:r>
        <w:t xml:space="preserve">Zostały one zamieszczone dopiero wczoraj tj. 1 kwietnia.  Termin ich nadesłania mija przed świętami. </w:t>
      </w:r>
    </w:p>
    <w:p w:rsidR="002173B2" w:rsidRDefault="002173B2">
      <w:r>
        <w:t>Dzisiaj kolejny temat do zrealizowania:</w:t>
      </w:r>
    </w:p>
    <w:p w:rsidR="002173B2" w:rsidRDefault="002173B2">
      <w:pPr>
        <w:rPr>
          <w:b/>
        </w:rPr>
      </w:pPr>
      <w:r>
        <w:rPr>
          <w:b/>
        </w:rPr>
        <w:t>Temat : P</w:t>
      </w:r>
      <w:r w:rsidRPr="002173B2">
        <w:rPr>
          <w:b/>
        </w:rPr>
        <w:t>ole powierzchni i objętość walca.</w:t>
      </w:r>
    </w:p>
    <w:p w:rsidR="002173B2" w:rsidRPr="00881072" w:rsidRDefault="002173B2">
      <w:pPr>
        <w:rPr>
          <w:b/>
        </w:rPr>
      </w:pPr>
      <w:r w:rsidRPr="002173B2">
        <w:t>W ramach przypomnienia ….wzór na pole walca</w:t>
      </w:r>
      <w:r w:rsidRPr="00881072">
        <w:rPr>
          <w:b/>
        </w:rPr>
        <w:t xml:space="preserve">: </w:t>
      </w:r>
      <m:oMath>
        <m:r>
          <m:rPr>
            <m:sty m:val="bi"/>
          </m:rPr>
          <w:rPr>
            <w:rFonts w:ascii="Cambria Math" w:hAnsi="Cambria Math"/>
          </w:rPr>
          <m:t>Pc=2</m:t>
        </m:r>
        <m:r>
          <m:rPr>
            <m:sty m:val="bi"/>
          </m:rPr>
          <w:rPr>
            <w:rFonts w:ascii="Cambria Math" w:hAnsi="Cambria Math"/>
          </w:rPr>
          <m:t>Pp+Pb,  Pb=2</m:t>
        </m:r>
        <m:r>
          <m:rPr>
            <m:sty m:val="bi"/>
          </m:rPr>
          <w:rPr>
            <w:rFonts w:ascii="Cambria Math" w:hAnsi="Cambria Math"/>
          </w:rPr>
          <m:t>πrH, Pp= π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</w:p>
    <w:p w:rsidR="002173B2" w:rsidRDefault="002173B2">
      <w:pPr>
        <w:rPr>
          <w:rFonts w:eastAsiaTheme="minorEastAsia"/>
        </w:rPr>
      </w:pPr>
      <w:r w:rsidRPr="002173B2">
        <w:t xml:space="preserve">Wzór na objętość walca: </w:t>
      </w:r>
      <m:oMath>
        <m:r>
          <w:rPr>
            <w:rFonts w:ascii="Cambria Math" w:hAnsi="Cambria Math"/>
          </w:rPr>
          <m:t>V</m:t>
        </m:r>
        <m:r>
          <m:rPr>
            <m:sty m:val="bi"/>
          </m:rPr>
          <w:rPr>
            <w:rFonts w:ascii="Cambria Math" w:hAnsi="Cambria Math"/>
          </w:rPr>
          <m:t>=Pp×H</m:t>
        </m:r>
      </m:oMath>
    </w:p>
    <w:p w:rsidR="002173B2" w:rsidRPr="007E6238" w:rsidRDefault="002173B2">
      <w:pPr>
        <w:rPr>
          <w:rFonts w:eastAsiaTheme="minorEastAsia"/>
          <w:b/>
        </w:rPr>
      </w:pPr>
      <w:r w:rsidRPr="007E6238">
        <w:rPr>
          <w:rFonts w:eastAsiaTheme="minorEastAsia"/>
          <w:b/>
        </w:rPr>
        <w:t xml:space="preserve">Przykładowe zadanie: </w:t>
      </w:r>
    </w:p>
    <w:p w:rsidR="007E6238" w:rsidRPr="007E6238" w:rsidRDefault="007E6238" w:rsidP="007E6238">
      <w:r w:rsidRPr="007E6238">
        <w:t>Oblicz pole powierzchni całkowitej i objętość walca, którego promień podstawy r = 5 cm, a wysokość walca H = 10 cm.</w:t>
      </w:r>
    </w:p>
    <w:p w:rsidR="007E6238" w:rsidRPr="007E6238" w:rsidRDefault="007E6238" w:rsidP="007E6238">
      <w:r w:rsidRPr="007E6238">
        <w:t>Rozwiązanie:</w:t>
      </w:r>
    </w:p>
    <w:p w:rsidR="007E6238" w:rsidRPr="007E6238" w:rsidRDefault="007E6238" w:rsidP="007E6238">
      <w:r w:rsidRPr="007E6238">
        <w:drawing>
          <wp:inline distT="0" distB="0" distL="0" distR="0" wp14:anchorId="37EBF8A3" wp14:editId="72AE5B6B">
            <wp:extent cx="6429375" cy="4371975"/>
            <wp:effectExtent l="0" t="0" r="9525" b="9525"/>
            <wp:docPr id="2" name="Obraz 2" descr="Walec. Dane, szukane. Podstawiam dane z zadania do wzoru i obliczam objętość walca. Obliczam pole powierzchni całkowitej wal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lec. Dane, szukane. Podstawiam dane z zadania do wzoru i obliczam objętość walca. Obliczam pole powierzchni całkowitej walc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D5" w:rsidRDefault="007E6238" w:rsidP="00881072">
      <w:r w:rsidRPr="007E6238">
        <w:t>Odp.: Objętość walca jest równa 250π cm3, a jego pole powierzchni 150π cm2.</w:t>
      </w:r>
    </w:p>
    <w:p w:rsidR="003520D5" w:rsidRDefault="003520D5" w:rsidP="00881072">
      <w:pPr>
        <w:rPr>
          <w:sz w:val="27"/>
          <w:szCs w:val="27"/>
          <w:lang w:eastAsia="pl-PL"/>
        </w:rPr>
      </w:pPr>
    </w:p>
    <w:p w:rsidR="00A117EC" w:rsidRDefault="00A117EC" w:rsidP="00881072">
      <w:pPr>
        <w:rPr>
          <w:b/>
        </w:rPr>
      </w:pPr>
    </w:p>
    <w:p w:rsidR="00A117EC" w:rsidRDefault="00A117EC" w:rsidP="00881072">
      <w:pPr>
        <w:rPr>
          <w:b/>
        </w:rPr>
      </w:pPr>
    </w:p>
    <w:p w:rsidR="00A117EC" w:rsidRDefault="00A117EC" w:rsidP="00881072">
      <w:pPr>
        <w:rPr>
          <w:b/>
        </w:rPr>
      </w:pPr>
    </w:p>
    <w:p w:rsidR="00A117EC" w:rsidRDefault="00A117EC" w:rsidP="00881072">
      <w:pPr>
        <w:rPr>
          <w:b/>
        </w:rPr>
      </w:pPr>
    </w:p>
    <w:p w:rsidR="00881072" w:rsidRPr="00A117EC" w:rsidRDefault="00881072" w:rsidP="00881072">
      <w:pPr>
        <w:rPr>
          <w:b/>
        </w:rPr>
      </w:pPr>
      <w:r w:rsidRPr="00A117EC">
        <w:rPr>
          <w:b/>
        </w:rPr>
        <w:lastRenderedPageBreak/>
        <w:t>Zadanie 2</w:t>
      </w:r>
    </w:p>
    <w:p w:rsidR="00881072" w:rsidRPr="00881072" w:rsidRDefault="00881072" w:rsidP="00881072">
      <w:r w:rsidRPr="00881072">
        <w:t>Oblicz pole przekroju osiowego walca otrzymanego w wyniku obrotu prostokąta o wymiarach 10 cm x 6 cm wokół dłuższego boku.</w:t>
      </w:r>
    </w:p>
    <w:p w:rsidR="00881072" w:rsidRPr="00881072" w:rsidRDefault="00881072" w:rsidP="00881072">
      <w:r w:rsidRPr="00881072">
        <w:t>Rozwiązanie:</w:t>
      </w:r>
    </w:p>
    <w:p w:rsidR="00881072" w:rsidRPr="00881072" w:rsidRDefault="00881072" w:rsidP="00881072">
      <w:bookmarkStart w:id="0" w:name="_GoBack"/>
      <w:r w:rsidRPr="00881072">
        <w:drawing>
          <wp:inline distT="0" distB="0" distL="0" distR="0" wp14:anchorId="163CDDC8" wp14:editId="381504F1">
            <wp:extent cx="6429375" cy="4476750"/>
            <wp:effectExtent l="0" t="0" r="9525" b="0"/>
            <wp:docPr id="3" name="Obraz 3" descr="Walec. Dane, szukane. Przekrój osiowy walca. Przekrój osiowy walca to prostokąt o wymiarach 2r x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lec. Dane, szukane. Przekrój osiowy walca. Przekrój osiowy walca to prostokąt o wymiarach 2r x H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1A3" w:rsidRDefault="00881072" w:rsidP="00881072">
      <w:r w:rsidRPr="00881072">
        <w:t>Odp.: Pole przekroju wynosi 120 cm2.</w:t>
      </w:r>
    </w:p>
    <w:p w:rsidR="005F1948" w:rsidRPr="006C61A3" w:rsidRDefault="00881072" w:rsidP="00881072">
      <w:pPr>
        <w:rPr>
          <w:b/>
        </w:rPr>
      </w:pPr>
      <w:r w:rsidRPr="00881072">
        <w:br/>
      </w:r>
      <w:r w:rsidR="006C61A3" w:rsidRPr="006C61A3">
        <w:rPr>
          <w:b/>
        </w:rPr>
        <w:t>Proszę o rozwiązanie 3 poniższych zadań:</w:t>
      </w:r>
    </w:p>
    <w:p w:rsidR="003520D5" w:rsidRDefault="006C61A3" w:rsidP="003520D5">
      <w:pPr>
        <w:pStyle w:val="Akapitzlist"/>
        <w:numPr>
          <w:ilvl w:val="0"/>
          <w:numId w:val="2"/>
        </w:numPr>
      </w:pPr>
      <w:r w:rsidRPr="006C61A3">
        <w:t>Przekątna przekroju osiowego walca ma długość 10 cm, a promień podstawy 3 cm. Oblicz objętość i pole powierzchni bocznej tego walca.</w:t>
      </w:r>
    </w:p>
    <w:p w:rsidR="003520D5" w:rsidRDefault="003520D5" w:rsidP="003520D5">
      <w:pPr>
        <w:pStyle w:val="Akapitzlist"/>
        <w:numPr>
          <w:ilvl w:val="0"/>
          <w:numId w:val="2"/>
        </w:numPr>
      </w:pPr>
      <w:r w:rsidRPr="003520D5">
        <w:t>Powierzchnia boczna walca po rozwinięciu na płaszczyznę jest prostokątem o wymiarach 10π cm i 20 cm. Krótszy bok prostokąta i wysokość walca mają równe długości. Oblicz objętość i pole powierzchni całkowitej tego walca.</w:t>
      </w:r>
    </w:p>
    <w:p w:rsidR="00A117EC" w:rsidRDefault="003520D5" w:rsidP="003520D5">
      <w:pPr>
        <w:pStyle w:val="Akapitzlist"/>
        <w:numPr>
          <w:ilvl w:val="0"/>
          <w:numId w:val="2"/>
        </w:numPr>
      </w:pPr>
      <w:r w:rsidRPr="003520D5">
        <w:t>Oblicz pole powierzchni bocznej walca otrzymanego w wyniku obrotu kwadratu o boku długości 6 cm wokół boku.</w:t>
      </w:r>
      <w:r w:rsidRPr="003520D5">
        <w:br/>
      </w:r>
    </w:p>
    <w:p w:rsidR="00A117EC" w:rsidRDefault="00A117EC" w:rsidP="00A117EC">
      <w:r>
        <w:t>Termin nadesłania zadań  jest na stronie szkoły.</w:t>
      </w:r>
    </w:p>
    <w:p w:rsidR="00A117EC" w:rsidRDefault="00A117EC" w:rsidP="00A117EC">
      <w:r>
        <w:t>Powodzenia!!!!</w:t>
      </w:r>
    </w:p>
    <w:p w:rsidR="005F1948" w:rsidRPr="003520D5" w:rsidRDefault="00A117EC" w:rsidP="00A117EC">
      <w:r>
        <w:t xml:space="preserve">Anna </w:t>
      </w:r>
      <w:proofErr w:type="spellStart"/>
      <w:r>
        <w:t>Mądzielewska</w:t>
      </w:r>
      <w:proofErr w:type="spellEnd"/>
      <w:r w:rsidR="003520D5" w:rsidRPr="003520D5">
        <w:br/>
      </w:r>
    </w:p>
    <w:sectPr w:rsidR="005F1948" w:rsidRPr="003520D5" w:rsidSect="002173B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ADB"/>
    <w:multiLevelType w:val="hybridMultilevel"/>
    <w:tmpl w:val="08A86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0974"/>
    <w:multiLevelType w:val="hybridMultilevel"/>
    <w:tmpl w:val="5964C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86"/>
    <w:rsid w:val="002173B2"/>
    <w:rsid w:val="003520D5"/>
    <w:rsid w:val="005F1948"/>
    <w:rsid w:val="006C61A3"/>
    <w:rsid w:val="007E6238"/>
    <w:rsid w:val="00840B65"/>
    <w:rsid w:val="00881072"/>
    <w:rsid w:val="00A117EC"/>
    <w:rsid w:val="00E2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73B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B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0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810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73B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B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0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810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17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8</cp:revision>
  <dcterms:created xsi:type="dcterms:W3CDTF">2020-04-01T16:44:00Z</dcterms:created>
  <dcterms:modified xsi:type="dcterms:W3CDTF">2020-04-02T09:49:00Z</dcterms:modified>
</cp:coreProperties>
</file>