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73" w:rsidRDefault="0036754C">
      <w:r>
        <w:t>Maturzyści,</w:t>
      </w:r>
      <w:bookmarkStart w:id="0" w:name="_GoBack"/>
      <w:bookmarkEnd w:id="0"/>
    </w:p>
    <w:p w:rsidR="0036754C" w:rsidRDefault="0036754C">
      <w:r>
        <w:t xml:space="preserve">Na mailu </w:t>
      </w:r>
      <w:hyperlink r:id="rId5" w:history="1">
        <w:r w:rsidRPr="00BC24B5">
          <w:rPr>
            <w:rStyle w:val="Hipercze"/>
          </w:rPr>
          <w:t>ld.kwarantanna@onet.pl</w:t>
        </w:r>
      </w:hyperlink>
      <w:r>
        <w:t xml:space="preserve">  otrzymaliście materiały powtórzeniowe.</w:t>
      </w:r>
    </w:p>
    <w:p w:rsidR="0036754C" w:rsidRDefault="0036754C">
      <w:r>
        <w:t>Ewelina Bednarek</w:t>
      </w:r>
    </w:p>
    <w:sectPr w:rsidR="00367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4C"/>
    <w:rsid w:val="0036754C"/>
    <w:rsid w:val="006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75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7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d.kwarantanna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1</cp:revision>
  <dcterms:created xsi:type="dcterms:W3CDTF">2020-04-02T02:14:00Z</dcterms:created>
  <dcterms:modified xsi:type="dcterms:W3CDTF">2020-04-02T02:16:00Z</dcterms:modified>
</cp:coreProperties>
</file>