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F" w:rsidRDefault="00C91FC4">
      <w:r>
        <w:t xml:space="preserve">Na mailu </w:t>
      </w:r>
      <w:hyperlink r:id="rId5" w:history="1">
        <w:r w:rsidRPr="005E36FF">
          <w:rPr>
            <w:rStyle w:val="Hipercze"/>
          </w:rPr>
          <w:t>ld.kwarantanna@onet.pl</w:t>
        </w:r>
      </w:hyperlink>
      <w:r>
        <w:t xml:space="preserve"> są zamieszczane materiały  dla 2 LD w poniedziałki i czwartki, pozdrawiam, E.Bednarek</w:t>
      </w:r>
      <w:bookmarkStart w:id="0" w:name="_GoBack"/>
      <w:bookmarkEnd w:id="0"/>
    </w:p>
    <w:p w:rsidR="00C91FC4" w:rsidRDefault="00C91FC4"/>
    <w:sectPr w:rsidR="00C9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4"/>
    <w:rsid w:val="0087715F"/>
    <w:rsid w:val="00C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.kwarantan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2020-04-02T03:25:00Z</dcterms:created>
  <dcterms:modified xsi:type="dcterms:W3CDTF">2020-04-02T03:28:00Z</dcterms:modified>
</cp:coreProperties>
</file>