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5A" w:rsidRPr="00A0514F" w:rsidRDefault="00E75579">
      <w:pPr>
        <w:rPr>
          <w:b/>
        </w:rPr>
      </w:pPr>
      <w:bookmarkStart w:id="0" w:name="_GoBack"/>
      <w:bookmarkEnd w:id="0"/>
      <w:r>
        <w:rPr>
          <w:b/>
        </w:rPr>
        <w:t xml:space="preserve">1 </w:t>
      </w:r>
      <w:r w:rsidR="00A0514F" w:rsidRPr="00A0514F">
        <w:rPr>
          <w:b/>
        </w:rPr>
        <w:t>Temat: Filozofia Sokratesa – podsumowanie</w:t>
      </w:r>
    </w:p>
    <w:p w:rsidR="00A0514F" w:rsidRDefault="00A0514F">
      <w:r>
        <w:t>Celem lekcji jest zebranie i uzupełnienie dotychczasowych wiadomości o Sokratesie .</w:t>
      </w:r>
    </w:p>
    <w:p w:rsidR="00E75579" w:rsidRDefault="00E75579">
      <w:r>
        <w:t>Proszę na podstawie poniższych treści stworzyć notatkę w zeszycie.</w:t>
      </w:r>
    </w:p>
    <w:p w:rsidR="00E75579" w:rsidRDefault="00E75579" w:rsidP="00E75579">
      <w:pPr>
        <w:pStyle w:val="Akapitzlist"/>
        <w:numPr>
          <w:ilvl w:val="0"/>
          <w:numId w:val="1"/>
        </w:numPr>
      </w:pPr>
      <w:r>
        <w:t xml:space="preserve">Sokrates był zwolennikiem </w:t>
      </w:r>
      <w:r w:rsidRPr="00C4614C">
        <w:rPr>
          <w:color w:val="FF0000"/>
        </w:rPr>
        <w:t>idealizmu etycznego</w:t>
      </w:r>
      <w:r>
        <w:t>, czyli poglądu zakładającego, że wiedza o dobru prowadzi do cnotliwego działania, a zło czynione wynika z niewiedzy.</w:t>
      </w:r>
    </w:p>
    <w:p w:rsidR="00A0514F" w:rsidRDefault="00E75579" w:rsidP="00E75579">
      <w:pPr>
        <w:pStyle w:val="Akapitzlist"/>
        <w:numPr>
          <w:ilvl w:val="0"/>
          <w:numId w:val="1"/>
        </w:numPr>
      </w:pPr>
      <w:r>
        <w:t xml:space="preserve">Uważał, że jedyną rzeczą, która jest trwała i godna zainteresowania jest ludzka dusza i cnota -pozostałe tematy wg niego nie mają głębszego sensu i szkoda na nie czasu. </w:t>
      </w:r>
    </w:p>
    <w:p w:rsidR="00E75579" w:rsidRDefault="00E75579" w:rsidP="003838D0">
      <w:pPr>
        <w:pStyle w:val="Akapitzlist"/>
        <w:numPr>
          <w:ilvl w:val="0"/>
          <w:numId w:val="2"/>
        </w:numPr>
      </w:pPr>
      <w:r>
        <w:t>Dusza ludzka to „</w:t>
      </w:r>
      <w:r w:rsidRPr="00C4614C">
        <w:rPr>
          <w:color w:val="FF0000"/>
        </w:rPr>
        <w:t>psyche</w:t>
      </w:r>
      <w:r>
        <w:t xml:space="preserve">” </w:t>
      </w:r>
      <w:r w:rsidR="003838D0">
        <w:t>– według filozofa stanowiła właściwe „Ja” człowieka i była doskonała oraz rozumna</w:t>
      </w:r>
    </w:p>
    <w:p w:rsidR="003838D0" w:rsidRDefault="003838D0" w:rsidP="003838D0">
      <w:pPr>
        <w:pStyle w:val="Akapitzlist"/>
        <w:numPr>
          <w:ilvl w:val="0"/>
          <w:numId w:val="2"/>
        </w:numPr>
      </w:pPr>
      <w:r>
        <w:t>Cnota to z greckiego „</w:t>
      </w:r>
      <w:r w:rsidRPr="00C4614C">
        <w:rPr>
          <w:color w:val="FF0000"/>
        </w:rPr>
        <w:t>arete</w:t>
      </w:r>
      <w:r>
        <w:t>”  czyli dzielność etyczna, doskonałość w wykonywaniu jakiegoś działania lub ogólna doskonałość moralna jednostki ludzkiej</w:t>
      </w:r>
    </w:p>
    <w:p w:rsidR="003838D0" w:rsidRDefault="003838D0" w:rsidP="003838D0">
      <w:pPr>
        <w:pStyle w:val="Akapitzlist"/>
        <w:numPr>
          <w:ilvl w:val="0"/>
          <w:numId w:val="2"/>
        </w:numPr>
      </w:pPr>
      <w:r>
        <w:t>Sokrates wiedział jak odróżnić cnotę od rzeczy niegodnych dzięki „</w:t>
      </w:r>
      <w:r w:rsidRPr="00C4614C">
        <w:rPr>
          <w:color w:val="FF0000"/>
        </w:rPr>
        <w:t>daimonionowi</w:t>
      </w:r>
      <w:r>
        <w:t>” czyli wewnętrznemu głosowi, który odradzał filozofowi czynienie rzeczy niekorzystnych i złych moralnie</w:t>
      </w:r>
    </w:p>
    <w:p w:rsidR="003838D0" w:rsidRDefault="00C4614C" w:rsidP="003838D0">
      <w:pPr>
        <w:pStyle w:val="Akapitzlist"/>
        <w:numPr>
          <w:ilvl w:val="0"/>
          <w:numId w:val="1"/>
        </w:numPr>
      </w:pPr>
      <w:r>
        <w:t>Miał poczucie misji wobec Ateńczyków, z którymi prowadził filozoficzny dialog</w:t>
      </w:r>
    </w:p>
    <w:p w:rsidR="00C4614C" w:rsidRDefault="00C4614C" w:rsidP="003838D0">
      <w:pPr>
        <w:pStyle w:val="Akapitzlist"/>
        <w:numPr>
          <w:ilvl w:val="0"/>
          <w:numId w:val="1"/>
        </w:numPr>
      </w:pPr>
      <w:r>
        <w:t xml:space="preserve">Indywidualizm Sokratesa przejawiał się w tym, że wiedza o dobru może zostać pozyskana dzięki osobistemu wysiłkowi poznania. Pomóc mu w tym miała </w:t>
      </w:r>
      <w:r w:rsidRPr="00C4614C">
        <w:rPr>
          <w:color w:val="FF0000"/>
        </w:rPr>
        <w:t>metoda majeutyczna</w:t>
      </w:r>
      <w:r>
        <w:t>, dzięki której rozmówca mógł odkrywać własną niewiedzę i samodzielnie poszukiwać prawdy.</w:t>
      </w:r>
    </w:p>
    <w:p w:rsidR="00C4614C" w:rsidRDefault="00C4614C" w:rsidP="003838D0">
      <w:pPr>
        <w:pStyle w:val="Akapitzlist"/>
        <w:numPr>
          <w:ilvl w:val="0"/>
          <w:numId w:val="1"/>
        </w:numPr>
      </w:pPr>
      <w:r>
        <w:t>Nawet w obliczu zagrożenia życia najważniejsza była dla Sokratesa wierność własnemu sumieniu</w:t>
      </w:r>
      <w:r w:rsidR="00646F0C">
        <w:t>. Gorszy człowiek nie może zaszkodzić niewinnemu, który troszczy o własną duszę, gdyż w ostatecznym rachunku wiele traci, odbierając sobie szansę na bycie dobrym człowiekiem. Człowiek mądry stawia sobie pytania i poszukuje trwałego sensu w tym, co dla człowieka najważniejsze.</w:t>
      </w:r>
    </w:p>
    <w:p w:rsidR="00646F0C" w:rsidRDefault="00646F0C" w:rsidP="003838D0">
      <w:pPr>
        <w:pStyle w:val="Akapitzlist"/>
        <w:numPr>
          <w:ilvl w:val="0"/>
          <w:numId w:val="1"/>
        </w:numPr>
      </w:pPr>
      <w:r>
        <w:t>Został oskarżony o odrzucenie religii publicznej i demoralizację młodzieży. W czasie trwania procesu Sokrates wygłosił swoją słynną mowę obronną, spisaną przez Platona w „Obronie Sokratesa”</w:t>
      </w:r>
    </w:p>
    <w:p w:rsidR="00467610" w:rsidRDefault="00646F0C" w:rsidP="00467610">
      <w:pPr>
        <w:pStyle w:val="Akapitzlist"/>
        <w:numPr>
          <w:ilvl w:val="0"/>
          <w:numId w:val="1"/>
        </w:numPr>
      </w:pPr>
      <w:r>
        <w:t>Został skazany na śmierć i pomimo oferowanych mu przez uczniów możliwości ucieczki czy przekupstwa sędzió</w:t>
      </w:r>
      <w:r w:rsidR="00467610">
        <w:t>w sam postanowił wypić truciznę. Ta niezłomna postawa uczyniła go legendarnym.</w:t>
      </w:r>
    </w:p>
    <w:p w:rsidR="00646F0C" w:rsidRDefault="00646F0C" w:rsidP="00646F0C">
      <w:pPr>
        <w:pStyle w:val="Akapitzlist"/>
      </w:pPr>
    </w:p>
    <w:p w:rsidR="00646F0C" w:rsidRDefault="00646F0C" w:rsidP="00646F0C">
      <w:pPr>
        <w:pStyle w:val="Akapitzlist"/>
      </w:pPr>
    </w:p>
    <w:p w:rsidR="00BB3786" w:rsidRDefault="00BB3786" w:rsidP="00646F0C">
      <w:pPr>
        <w:pStyle w:val="Akapitzlist"/>
      </w:pPr>
    </w:p>
    <w:p w:rsidR="00BB3786" w:rsidRDefault="00A85C31" w:rsidP="00646F0C">
      <w:pPr>
        <w:pStyle w:val="Akapitzlist"/>
      </w:pPr>
      <w:r>
        <w:t>Oczywiście powinien być sprawdzian z tego zakresu, ale w tej sytuacji, musimy poczekać na powrót do szkoły.</w:t>
      </w:r>
    </w:p>
    <w:p w:rsidR="00BB3786" w:rsidRDefault="00BB3786" w:rsidP="00646F0C">
      <w:pPr>
        <w:pStyle w:val="Akapitzlist"/>
      </w:pPr>
    </w:p>
    <w:p w:rsidR="00BB3786" w:rsidRDefault="00BB3786" w:rsidP="00646F0C">
      <w:pPr>
        <w:pStyle w:val="Akapitzlist"/>
      </w:pPr>
    </w:p>
    <w:p w:rsidR="00BB3786" w:rsidRDefault="00BB3786" w:rsidP="00646F0C">
      <w:pPr>
        <w:pStyle w:val="Akapitzlist"/>
      </w:pPr>
    </w:p>
    <w:p w:rsidR="00BB3786" w:rsidRDefault="00BB3786" w:rsidP="00646F0C">
      <w:pPr>
        <w:pStyle w:val="Akapitzlist"/>
      </w:pPr>
    </w:p>
    <w:p w:rsidR="00BB3786" w:rsidRDefault="00BB3786" w:rsidP="00646F0C">
      <w:pPr>
        <w:pStyle w:val="Akapitzlist"/>
      </w:pPr>
    </w:p>
    <w:p w:rsidR="00BB3786" w:rsidRDefault="00BB3786" w:rsidP="00646F0C">
      <w:pPr>
        <w:pStyle w:val="Akapitzlist"/>
      </w:pPr>
    </w:p>
    <w:p w:rsidR="00BB3786" w:rsidRDefault="00BB3786" w:rsidP="00646F0C">
      <w:pPr>
        <w:pStyle w:val="Akapitzlist"/>
      </w:pPr>
    </w:p>
    <w:p w:rsidR="00BB3786" w:rsidRDefault="00BB3786" w:rsidP="00646F0C">
      <w:pPr>
        <w:pStyle w:val="Akapitzlist"/>
      </w:pPr>
    </w:p>
    <w:p w:rsidR="00BB3786" w:rsidRDefault="00BB3786" w:rsidP="00646F0C">
      <w:pPr>
        <w:pStyle w:val="Akapitzlist"/>
      </w:pPr>
    </w:p>
    <w:p w:rsidR="00BB3786" w:rsidRDefault="00BB3786" w:rsidP="00646F0C">
      <w:pPr>
        <w:pStyle w:val="Akapitzlist"/>
      </w:pPr>
    </w:p>
    <w:p w:rsidR="00646F0C" w:rsidRDefault="00646F0C" w:rsidP="00646F0C">
      <w:pPr>
        <w:pStyle w:val="Akapitzlist"/>
      </w:pPr>
    </w:p>
    <w:p w:rsidR="00646F0C" w:rsidRPr="00BB3786" w:rsidRDefault="00646F0C" w:rsidP="00646F0C">
      <w:pPr>
        <w:pStyle w:val="Akapitzlist"/>
        <w:ind w:left="0"/>
        <w:rPr>
          <w:b/>
        </w:rPr>
      </w:pPr>
      <w:r w:rsidRPr="00BB3786">
        <w:rPr>
          <w:b/>
        </w:rPr>
        <w:t>2 Temat: „Obrona Sokratesa”</w:t>
      </w:r>
      <w:r w:rsidR="00467610" w:rsidRPr="00BB3786">
        <w:rPr>
          <w:b/>
        </w:rPr>
        <w:t xml:space="preserve"> Platona - </w:t>
      </w:r>
      <w:r w:rsidRPr="00BB3786">
        <w:rPr>
          <w:b/>
        </w:rPr>
        <w:t xml:space="preserve"> praca z tekstem</w:t>
      </w:r>
    </w:p>
    <w:p w:rsidR="00646F0C" w:rsidRDefault="00646F0C" w:rsidP="00646F0C">
      <w:pPr>
        <w:pStyle w:val="Akapitzlist"/>
        <w:ind w:left="0"/>
      </w:pPr>
    </w:p>
    <w:p w:rsidR="00646F0C" w:rsidRDefault="00646F0C" w:rsidP="00646F0C">
      <w:pPr>
        <w:pStyle w:val="Akapitzlist"/>
        <w:ind w:left="0"/>
      </w:pPr>
      <w:r>
        <w:t xml:space="preserve">Platon, uczeń  Sokratesa poświęcił mu niemal </w:t>
      </w:r>
      <w:r w:rsidR="00467610">
        <w:t>wszystkie swoje dzieła</w:t>
      </w:r>
    </w:p>
    <w:p w:rsidR="00467610" w:rsidRDefault="00467610" w:rsidP="00646F0C">
      <w:pPr>
        <w:pStyle w:val="Akapitzlist"/>
        <w:ind w:left="0"/>
      </w:pPr>
      <w:r>
        <w:t xml:space="preserve">Najważniejsze dzieło to „Obrona Sokratesa” </w:t>
      </w:r>
    </w:p>
    <w:p w:rsidR="00467610" w:rsidRDefault="00467610" w:rsidP="00646F0C">
      <w:pPr>
        <w:pStyle w:val="Akapitzlist"/>
        <w:ind w:left="0"/>
      </w:pPr>
    </w:p>
    <w:p w:rsidR="00467610" w:rsidRDefault="00467610" w:rsidP="00646F0C">
      <w:pPr>
        <w:pStyle w:val="Akapitzlist"/>
        <w:ind w:left="0"/>
      </w:pPr>
      <w:r>
        <w:t>Proszę przeczytać poniższy tekst</w:t>
      </w:r>
      <w:r w:rsidR="0077562C">
        <w:t xml:space="preserve"> (jak chcecie wyraźniejszą wersję  to odszukajcie ten fragment na stronie 4 w wolnelektury.pl) </w:t>
      </w:r>
      <w:r>
        <w:t xml:space="preserve"> i odpowiedzieć pisemnie w zeszycie na zadane pytania. Po powrocie do szkoły będziemy określać poprawność odpowiedzi.</w:t>
      </w:r>
    </w:p>
    <w:p w:rsidR="007C2314" w:rsidRDefault="007C2314" w:rsidP="00646F0C">
      <w:pPr>
        <w:pStyle w:val="Akapitzlist"/>
        <w:ind w:left="0"/>
      </w:pPr>
    </w:p>
    <w:p w:rsidR="00467610" w:rsidRDefault="007C2314" w:rsidP="00646F0C">
      <w:pPr>
        <w:pStyle w:val="Akapitzlist"/>
        <w:ind w:left="0"/>
      </w:pPr>
      <w:r>
        <w:rPr>
          <w:noProof/>
          <w:lang w:eastAsia="pl-PL"/>
        </w:rPr>
        <w:drawing>
          <wp:inline distT="0" distB="0" distL="0" distR="0">
            <wp:extent cx="5760720" cy="5278193"/>
            <wp:effectExtent l="0" t="0" r="0" b="0"/>
            <wp:docPr id="1" name="Obraz 1" descr="C:\Users\ewfu\Desktop\obrona sokratesa fra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esktop\obrona sokratesa frag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7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10" w:rsidRDefault="00467610" w:rsidP="00646F0C">
      <w:pPr>
        <w:pStyle w:val="Akapitzlist"/>
        <w:ind w:left="0"/>
      </w:pPr>
    </w:p>
    <w:p w:rsidR="00467610" w:rsidRDefault="00467610" w:rsidP="00646F0C">
      <w:pPr>
        <w:pStyle w:val="Akapitzlist"/>
        <w:ind w:left="0"/>
      </w:pPr>
    </w:p>
    <w:p w:rsidR="00646F0C" w:rsidRDefault="007C2314" w:rsidP="00646F0C">
      <w:r>
        <w:t>Pytania do tekstu:</w:t>
      </w:r>
    </w:p>
    <w:p w:rsidR="007C2314" w:rsidRDefault="007C2314" w:rsidP="007C2314">
      <w:pPr>
        <w:pStyle w:val="Akapitzlist"/>
        <w:numPr>
          <w:ilvl w:val="0"/>
          <w:numId w:val="4"/>
        </w:numPr>
      </w:pPr>
      <w:r>
        <w:t>Na czym polega mądrość według Sokratesa?</w:t>
      </w:r>
    </w:p>
    <w:p w:rsidR="007C2314" w:rsidRDefault="007C2314" w:rsidP="007C2314">
      <w:pPr>
        <w:pStyle w:val="Akapitzlist"/>
        <w:numPr>
          <w:ilvl w:val="0"/>
          <w:numId w:val="4"/>
        </w:numPr>
      </w:pPr>
      <w:r>
        <w:t>W czym przejawia się ironia Sokratesa w podanym fragmencie?</w:t>
      </w:r>
    </w:p>
    <w:p w:rsidR="007C2314" w:rsidRDefault="007C2314" w:rsidP="007C2314">
      <w:pPr>
        <w:pStyle w:val="Akapitzlist"/>
        <w:numPr>
          <w:ilvl w:val="0"/>
          <w:numId w:val="4"/>
        </w:numPr>
      </w:pPr>
      <w:r>
        <w:lastRenderedPageBreak/>
        <w:t>Uzasadnij  czy Sokrates ma rację twierdząc, że ludzie, którym zwykle przypisuje się  mądrość, nie posiadają jej w dostatecznym stopniu?</w:t>
      </w:r>
    </w:p>
    <w:p w:rsidR="007C2314" w:rsidRDefault="007C2314" w:rsidP="007C2314">
      <w:pPr>
        <w:pStyle w:val="Akapitzlist"/>
        <w:numPr>
          <w:ilvl w:val="0"/>
          <w:numId w:val="4"/>
        </w:numPr>
      </w:pPr>
      <w:r>
        <w:t>Czym różni się pojęcie mądrości, rozsądku, inteligencji i wiedzy?</w:t>
      </w:r>
    </w:p>
    <w:p w:rsidR="007C2314" w:rsidRDefault="007C2314" w:rsidP="007C2314">
      <w:pPr>
        <w:pStyle w:val="Akapitzlist"/>
        <w:numPr>
          <w:ilvl w:val="0"/>
          <w:numId w:val="4"/>
        </w:numPr>
      </w:pPr>
      <w:r>
        <w:t>Czy można stać się mądrym człowiekiem, co może się do tego przyczynić?</w:t>
      </w:r>
    </w:p>
    <w:p w:rsidR="007C2314" w:rsidRDefault="007C2314" w:rsidP="007C2314"/>
    <w:p w:rsidR="007C2314" w:rsidRDefault="007C2314" w:rsidP="007C2314">
      <w:pPr>
        <w:rPr>
          <w:b/>
        </w:rPr>
      </w:pPr>
      <w:r w:rsidRPr="007C2314">
        <w:rPr>
          <w:b/>
        </w:rPr>
        <w:t>Praca domowa</w:t>
      </w:r>
    </w:p>
    <w:p w:rsidR="007C2314" w:rsidRPr="00BB3786" w:rsidRDefault="007C2314" w:rsidP="007C2314">
      <w:r w:rsidRPr="00BB3786">
        <w:t xml:space="preserve">Napisz w zeszycie wypracowanie na </w:t>
      </w:r>
      <w:r w:rsidR="00BB3786">
        <w:t xml:space="preserve">minimum </w:t>
      </w:r>
      <w:r w:rsidRPr="00BB3786">
        <w:t>jedną stronę,  na temat:</w:t>
      </w:r>
    </w:p>
    <w:p w:rsidR="007C2314" w:rsidRDefault="007C2314" w:rsidP="007C2314">
      <w:pPr>
        <w:rPr>
          <w:b/>
        </w:rPr>
      </w:pPr>
      <w:r>
        <w:rPr>
          <w:b/>
        </w:rPr>
        <w:t xml:space="preserve">Kim jest według Ciebie prawdziwie mądry człowiek? </w:t>
      </w:r>
    </w:p>
    <w:p w:rsidR="007C2314" w:rsidRDefault="007C2314" w:rsidP="007C2314">
      <w:r w:rsidRPr="007C2314">
        <w:t>W</w:t>
      </w:r>
      <w:r>
        <w:t xml:space="preserve"> swojej pracy</w:t>
      </w:r>
      <w:r w:rsidRPr="007C2314">
        <w:t xml:space="preserve">  </w:t>
      </w:r>
      <w:r>
        <w:t>o</w:t>
      </w:r>
      <w:r w:rsidRPr="007C2314">
        <w:t xml:space="preserve">pisz </w:t>
      </w:r>
      <w:r w:rsidR="00BB3786">
        <w:t xml:space="preserve">między innymi </w:t>
      </w:r>
      <w:r w:rsidRPr="007C2314">
        <w:t>wartości, cele, sposoby zachowania, które charakteryzują taką osobę.</w:t>
      </w:r>
      <w:r>
        <w:t xml:space="preserve"> Zdjęcie wypracowania proszę wysłać na adres : </w:t>
      </w:r>
      <w:hyperlink r:id="rId7" w:history="1">
        <w:r w:rsidR="00BB3786" w:rsidRPr="00AD1D7D">
          <w:rPr>
            <w:rStyle w:val="Hipercze"/>
          </w:rPr>
          <w:t>bednarekkwarantanna@onet.pl</w:t>
        </w:r>
      </w:hyperlink>
      <w:r w:rsidR="00BB3786">
        <w:t xml:space="preserve">. Termin do końca marca. Pozdrawiam, życzę zdrowia, </w:t>
      </w:r>
    </w:p>
    <w:p w:rsidR="00BB3786" w:rsidRPr="007C2314" w:rsidRDefault="00BB3786" w:rsidP="007C2314">
      <w:r>
        <w:t>Ewelina Bednarek</w:t>
      </w:r>
    </w:p>
    <w:sectPr w:rsidR="00BB3786" w:rsidRPr="007C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2164"/>
    <w:multiLevelType w:val="hybridMultilevel"/>
    <w:tmpl w:val="7BA8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A3217"/>
    <w:multiLevelType w:val="hybridMultilevel"/>
    <w:tmpl w:val="5DEC9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238D5"/>
    <w:multiLevelType w:val="hybridMultilevel"/>
    <w:tmpl w:val="64E2AE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143F0A"/>
    <w:multiLevelType w:val="hybridMultilevel"/>
    <w:tmpl w:val="2878F9D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D7"/>
    <w:rsid w:val="002E30D7"/>
    <w:rsid w:val="003838D0"/>
    <w:rsid w:val="00424686"/>
    <w:rsid w:val="00467610"/>
    <w:rsid w:val="00646F0C"/>
    <w:rsid w:val="0077562C"/>
    <w:rsid w:val="007C2314"/>
    <w:rsid w:val="00A0514F"/>
    <w:rsid w:val="00A85C31"/>
    <w:rsid w:val="00AD785A"/>
    <w:rsid w:val="00BB3786"/>
    <w:rsid w:val="00C4614C"/>
    <w:rsid w:val="00E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5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3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3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5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3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3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dnarekkwarantanna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2020-03-22T22:12:00Z</dcterms:created>
  <dcterms:modified xsi:type="dcterms:W3CDTF">2020-03-22T22:12:00Z</dcterms:modified>
</cp:coreProperties>
</file>