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85" w:rsidRDefault="008B4D9D">
      <w:r>
        <w:t>Podstawy Przedsiębiorczości –klasa 1T</w:t>
      </w:r>
    </w:p>
    <w:p w:rsidR="008B4D9D" w:rsidRDefault="008B4D9D" w:rsidP="008B4D9D">
      <w:r>
        <w:t>Witam Was Kochani.</w:t>
      </w:r>
    </w:p>
    <w:p w:rsidR="008B4D9D" w:rsidRDefault="008B4D9D" w:rsidP="008B4D9D">
      <w:pPr>
        <w:ind w:firstLine="708"/>
      </w:pPr>
      <w:r>
        <w:t>Dziękuję za Wasze zaangażowanie w przygotowaniu, rozwiązaniu i przesłani</w:t>
      </w:r>
      <w:r>
        <w:t xml:space="preserve">u zadań. Zasypaliście mnie </w:t>
      </w:r>
      <w:r>
        <w:t xml:space="preserve">zadaniami i nie zdążyłam jeszcze wszystkich poprawić, za co przepraszam,  ale to zrobię. Jak już wiecie na razie uczymy się zdalnie ale nie będę zasypywać Was zadaniami. Z </w:t>
      </w:r>
      <w:r>
        <w:t xml:space="preserve">Przedsiębiorczością ,tak  jak z chemią, będziemy </w:t>
      </w:r>
      <w:r>
        <w:t>się spot</w:t>
      </w:r>
      <w:r>
        <w:t>y</w:t>
      </w:r>
      <w:r>
        <w:t>kać na razie raz na 2 tygodnie. Zatem dzisiaj zadam Wam zadanie do zrea</w:t>
      </w:r>
      <w:r>
        <w:t xml:space="preserve">lizowania do </w:t>
      </w:r>
      <w:r w:rsidRPr="008B4D9D">
        <w:rPr>
          <w:b/>
        </w:rPr>
        <w:t>21 kwietnia,</w:t>
      </w:r>
      <w:r>
        <w:t xml:space="preserve"> a kolejne będą potem</w:t>
      </w:r>
      <w:r>
        <w:t xml:space="preserve">, jeśli istniejąca sytuacja będzie się przedłużać. </w:t>
      </w:r>
    </w:p>
    <w:p w:rsidR="008B4D9D" w:rsidRDefault="008B4D9D" w:rsidP="008B4D9D">
      <w:pPr>
        <w:ind w:firstLine="708"/>
      </w:pPr>
      <w:r>
        <w:t xml:space="preserve">Aby usprawnić pracę będzie można </w:t>
      </w:r>
      <w:r w:rsidRPr="00992379">
        <w:rPr>
          <w:b/>
        </w:rPr>
        <w:t>kontaktować się ze mną  za pomocą Messengera w</w:t>
      </w:r>
      <w:r>
        <w:t xml:space="preserve"> </w:t>
      </w:r>
      <w:r w:rsidRPr="00992379">
        <w:rPr>
          <w:b/>
        </w:rPr>
        <w:t>ramach konsultacji</w:t>
      </w:r>
      <w:r>
        <w:t xml:space="preserve"> </w:t>
      </w:r>
      <w:r w:rsidRPr="00992379">
        <w:rPr>
          <w:b/>
        </w:rPr>
        <w:t>.  Proponuję środy w godzinach 14.30 – 16 i czwartki  14 – 15</w:t>
      </w:r>
      <w:r>
        <w:t xml:space="preserve">. W ramach tych konsultacji odpowiem Wam na pytania oraz  podam uwagi do zadań . Proponuję taki kontakt w zamian za odpisywanie każdemu e-mailowo.  Jeśli macie inną propozycję, jestem otwarta. </w:t>
      </w:r>
    </w:p>
    <w:p w:rsidR="008B4D9D" w:rsidRDefault="008B4D9D" w:rsidP="008B4D9D">
      <w:pPr>
        <w:ind w:firstLine="708"/>
      </w:pPr>
      <w:r>
        <w:t xml:space="preserve">Dzisiaj podam Wam </w:t>
      </w:r>
      <w:r>
        <w:t xml:space="preserve">kolejne zadania do przygotowania z działu: </w:t>
      </w:r>
      <w:r w:rsidRPr="008B4D9D">
        <w:rPr>
          <w:b/>
        </w:rPr>
        <w:t>Rynek pracy</w:t>
      </w:r>
      <w:r>
        <w:t xml:space="preserve">. </w:t>
      </w:r>
      <w:r>
        <w:t xml:space="preserve"> </w:t>
      </w:r>
      <w:r>
        <w:t xml:space="preserve">Korzystajcie </w:t>
      </w:r>
      <w:r>
        <w:t xml:space="preserve">z </w:t>
      </w:r>
      <w:r>
        <w:t xml:space="preserve">pomocy różnych źródeł , m.in. </w:t>
      </w:r>
      <w:r>
        <w:t xml:space="preserve">platform edukacyjnych.  Proszę także o dostarczenie zadań </w:t>
      </w:r>
      <w:r>
        <w:t xml:space="preserve">wcześniej zadanych </w:t>
      </w:r>
      <w:r>
        <w:t>przez tych, którzy tego jeszcze nie zrobili  (te prace są oceniane</w:t>
      </w:r>
      <w:r>
        <w:t xml:space="preserve"> i posłużą klasyfikacji </w:t>
      </w:r>
      <w:proofErr w:type="spellStart"/>
      <w:r>
        <w:t>końcoworocznej</w:t>
      </w:r>
      <w:proofErr w:type="spellEnd"/>
      <w:r>
        <w:t>).</w:t>
      </w:r>
    </w:p>
    <w:p w:rsidR="008B4D9D" w:rsidRDefault="008B4D9D" w:rsidP="008B4D9D">
      <w:pPr>
        <w:ind w:firstLine="708"/>
      </w:pPr>
      <w:r>
        <w:t xml:space="preserve">Uważajcie na siebie, dbajcie o siebie i swoich bliskich. </w:t>
      </w:r>
      <w:r w:rsidR="0004611E">
        <w:t xml:space="preserve"> </w:t>
      </w:r>
      <w:r>
        <w:t>Pozdrawiam Was i życzę zdrowia. Do zobaczenia .    Ewa Statek</w:t>
      </w:r>
    </w:p>
    <w:p w:rsidR="0004611E" w:rsidRPr="009B3E57" w:rsidRDefault="009B3E57" w:rsidP="008B4D9D">
      <w:pPr>
        <w:ind w:firstLine="708"/>
        <w:rPr>
          <w:u w:val="single"/>
        </w:rPr>
      </w:pPr>
      <w:r w:rsidRPr="009B3E57">
        <w:rPr>
          <w:u w:val="single"/>
        </w:rPr>
        <w:t>ZADANIE</w:t>
      </w:r>
    </w:p>
    <w:p w:rsidR="009B3E57" w:rsidRDefault="009B3E57">
      <w:r>
        <w:t>W formie prezentacji lub referatu podaj:</w:t>
      </w:r>
    </w:p>
    <w:p w:rsidR="009B3E57" w:rsidRDefault="009B3E57">
      <w:r>
        <w:t>1.Co to jest rynek pracy oraz wymień i krótko opisz jego mierniki ( aktywność zawodowa, siła robocza, zasoby siły roboczej, współczynnik zatrudnienia, …)</w:t>
      </w:r>
    </w:p>
    <w:p w:rsidR="009B3E57" w:rsidRDefault="009B3E57">
      <w:r>
        <w:t>2.Co to jest bezrobocie? Omów krótko jego rodzaje i sposoby walki z bezrobociem.</w:t>
      </w:r>
    </w:p>
    <w:p w:rsidR="009B3E57" w:rsidRDefault="009B3E57">
      <w:r>
        <w:t>3.Pojęcia: popyt na pracę, podaż pracy, równowaga na rynku pracy.  Wymień wskaźniki wpływające na te pojęcia.</w:t>
      </w:r>
      <w:r w:rsidR="00363BED">
        <w:t xml:space="preserve">      </w:t>
      </w:r>
      <w:r w:rsidR="00363BED" w:rsidRPr="00363BED">
        <w:rPr>
          <w:u w:val="single"/>
        </w:rPr>
        <w:t>Termin: 21.04.20</w:t>
      </w:r>
    </w:p>
    <w:p w:rsidR="009B3E57" w:rsidRDefault="00363BED">
      <w:r>
        <w:t>Polecam filmy edukacyjne przygotowane przez stronę NBP:    nbportal.pl</w:t>
      </w:r>
      <w:r w:rsidRPr="00363BED">
        <w:rPr>
          <w:u w:val="single"/>
        </w:rPr>
        <w:t>,     „Bezrobocie”,  „Rynek</w:t>
      </w:r>
      <w:r>
        <w:t xml:space="preserve"> </w:t>
      </w:r>
      <w:r w:rsidRPr="00363BED">
        <w:rPr>
          <w:u w:val="single"/>
        </w:rPr>
        <w:t>pracy”  ,  „Ile kosztuje praca?”,……i inne, np. „Bezrobocie/wolna przedsiębiorczość”</w:t>
      </w:r>
      <w:r>
        <w:t xml:space="preserve"> opracowanie  dr Mateusz Machaj</w:t>
      </w:r>
    </w:p>
    <w:p w:rsidR="00363BED" w:rsidRDefault="00363BED">
      <w:r>
        <w:t>Na wspomnianej stronie znajdziecie także gry, komiksy, filmy, krzyżówki, quizy obejmujące tematykę przedsiębiorczości.</w:t>
      </w:r>
    </w:p>
    <w:p w:rsidR="00363BED" w:rsidRDefault="00363BED">
      <w:bookmarkStart w:id="0" w:name="_GoBack"/>
      <w:bookmarkEnd w:id="0"/>
    </w:p>
    <w:sectPr w:rsidR="0036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9D"/>
    <w:rsid w:val="0004611E"/>
    <w:rsid w:val="00363BED"/>
    <w:rsid w:val="008B4D9D"/>
    <w:rsid w:val="00911E85"/>
    <w:rsid w:val="009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FE31"/>
  <w15:chartTrackingRefBased/>
  <w15:docId w15:val="{A62FAE0F-8318-465A-8D60-4274CFF1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2020-03-31T12:02:00Z</dcterms:created>
  <dcterms:modified xsi:type="dcterms:W3CDTF">2020-03-31T12:31:00Z</dcterms:modified>
</cp:coreProperties>
</file>