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Klasa 1I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 xml:space="preserve">Przypominam o zadaniu z gramatyki! Chciałabym już wystawić oceny I opublikowac odpowiedzi. 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Zapiszcie sie do google classroom, please!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Zadanie na ten tydzień to: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TOO and (NOT) ENOUGH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Czyli: zbyt i (nie) wystarczająco.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Strona 124 w podręczniku.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Najpierw zapoznajcie się z teorią. Powtarzam: Zapoznajcie się z teorią….. Zapoznajcie się z teorią. Zapoznajcie się z teorią. Zapoznajcie się z teorią. Zapoznajcie się z teorią. Zapoznajcie się z teorią. Zapoznajcie się z teorią. Zapoznajcie się z teorią. Zapoznajcie się z teorią. Zapoznajcie się z teorią. Zapoznajcie się z teorią. Zapoznajcie się z teorią. Zapoznajcie się z teorią. Zapoznajcie się z teorią. Zapoznajcie się z teorią. Zapoznajcie się z teorią:)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 xml:space="preserve">Następnie uzupełnijcie zadania a odpowiedzi wyślijcie na google classroom :) 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Take care and good luck!</w:t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Bitstream Vera Sans" w:hAnsi="Bitstream Vera Sans"/>
          <w:sz w:val="28"/>
          <w:szCs w:val="28"/>
        </w:rPr>
      </w:pPr>
      <w:r>
        <w:rPr>
          <w:rFonts w:ascii="Bitstream Vera Sans" w:hAnsi="Bitstream Vera Sans"/>
          <w:sz w:val="28"/>
          <w:szCs w:val="28"/>
        </w:rPr>
        <w:t>P.S. W razie problemów piszcie/dzwońcie :)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itstream Vera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LibreOffice/6.4.2.2$Linux_X86_64 LibreOffice_project/40$Build-2</Application>
  <Pages>1</Pages>
  <Words>129</Words>
  <Characters>733</Characters>
  <CharactersWithSpaces>853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2020-03-31T15:57:52Z</dcterms:created>
  <dc:creator/>
  <dc:description/>
  <dc:language>en-US</dc:language>
  <cp:lastModifiedBy/>
  <dcterms:modified xsi:type="dcterms:W3CDTF">2020-03-31T15:58:52Z</dcterms:modified>
  <cp:revision>1</cp:revision>
  <dc:subject/>
  <dc:title/>
</cp:coreProperties>
</file>