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D5" w:rsidRDefault="00934013">
      <w:r>
        <w:t xml:space="preserve">Materiał na tydzień od 30.03. proszę robić systematycznie, oceniam całość </w:t>
      </w:r>
      <w:r w:rsidR="002C3155">
        <w:t xml:space="preserve"> prac</w:t>
      </w:r>
      <w:r w:rsidR="008241DB">
        <w:t xml:space="preserve"> III TI</w:t>
      </w:r>
    </w:p>
    <w:p w:rsidR="002C3155" w:rsidRDefault="002C3155" w:rsidP="001B0269">
      <w:pPr>
        <w:ind w:left="360"/>
      </w:pPr>
      <w:r>
        <w:t xml:space="preserve">PODRECZNIK </w:t>
      </w:r>
      <w:r w:rsidRPr="00363494">
        <w:rPr>
          <w:b/>
        </w:rPr>
        <w:t>STR. 80</w:t>
      </w:r>
      <w:r w:rsidR="001B0269">
        <w:t xml:space="preserve"> SCIENCE</w:t>
      </w:r>
    </w:p>
    <w:p w:rsidR="002C3155" w:rsidRDefault="001B0269" w:rsidP="002C3155">
      <w:pPr>
        <w:pStyle w:val="Akapitzlist"/>
      </w:pPr>
      <w:r>
        <w:t>Zad.1</w:t>
      </w:r>
      <w:r w:rsidR="002C3155">
        <w:t xml:space="preserve"> PRZECZYTAJ</w:t>
      </w:r>
      <w:r w:rsidR="00363494">
        <w:t>(</w:t>
      </w:r>
      <w:r w:rsidR="002C3155">
        <w:t xml:space="preserve"> ze słownikiem w razie potrzeby</w:t>
      </w:r>
      <w:r w:rsidR="00363494">
        <w:t>)</w:t>
      </w:r>
      <w:r w:rsidR="002C3155">
        <w:t xml:space="preserve"> </w:t>
      </w:r>
      <w:r w:rsidR="002C3155" w:rsidRPr="00363494">
        <w:t xml:space="preserve">CZYTANKE </w:t>
      </w:r>
      <w:proofErr w:type="spellStart"/>
      <w:r w:rsidR="002C3155" w:rsidRPr="00363494">
        <w:rPr>
          <w:b/>
        </w:rPr>
        <w:t>str</w:t>
      </w:r>
      <w:proofErr w:type="spellEnd"/>
      <w:r w:rsidR="002C3155" w:rsidRPr="00363494">
        <w:rPr>
          <w:b/>
        </w:rPr>
        <w:t xml:space="preserve"> 81</w:t>
      </w:r>
      <w:r w:rsidR="002C3155">
        <w:t xml:space="preserve"> PODRECZNIK a następnie przetłumacz na język polski pisemnie  4 dowolne paragrafy-</w:t>
      </w:r>
    </w:p>
    <w:p w:rsidR="001B0269" w:rsidRDefault="001B0269" w:rsidP="002C3155">
      <w:pPr>
        <w:pStyle w:val="Akapitzlist"/>
      </w:pPr>
      <w:r>
        <w:t xml:space="preserve">Staraj się czytać bez </w:t>
      </w:r>
      <w:proofErr w:type="spellStart"/>
      <w:r>
        <w:t>uzywania</w:t>
      </w:r>
      <w:proofErr w:type="spellEnd"/>
      <w:r>
        <w:t xml:space="preserve"> słownika, domyślać wyrazów w kontekście, tylko w ostateczności sprawdzać wyrazy w słowniku. Najpierw </w:t>
      </w:r>
      <w:r w:rsidRPr="001B0269">
        <w:rPr>
          <w:b/>
        </w:rPr>
        <w:t>szukamy podmiotu i</w:t>
      </w:r>
      <w:r>
        <w:t xml:space="preserve"> </w:t>
      </w:r>
      <w:r w:rsidRPr="001B0269">
        <w:rPr>
          <w:b/>
        </w:rPr>
        <w:t>podkreślamy orzeczeni</w:t>
      </w:r>
      <w:r>
        <w:t>e , czasami czasownik jest długi i przedzielony innymi słowami.</w:t>
      </w:r>
    </w:p>
    <w:p w:rsidR="002C3155" w:rsidRDefault="001B0269" w:rsidP="002C3155">
      <w:pPr>
        <w:pStyle w:val="Akapitzlist"/>
      </w:pPr>
      <w:r>
        <w:t>Zad.2</w:t>
      </w:r>
      <w:r w:rsidR="002C3155">
        <w:t xml:space="preserve"> Zrób ćwiczenia do czytanki nr 1 i 3</w:t>
      </w:r>
    </w:p>
    <w:p w:rsidR="002C3155" w:rsidRDefault="001B0269" w:rsidP="002C3155">
      <w:pPr>
        <w:pStyle w:val="Akapitzlist"/>
      </w:pPr>
      <w:r>
        <w:t>Zad. 3</w:t>
      </w:r>
      <w:r w:rsidR="002C3155">
        <w:t xml:space="preserve"> w kolejnym dniu zrób </w:t>
      </w:r>
      <w:proofErr w:type="spellStart"/>
      <w:r w:rsidR="002C3155">
        <w:t>cwiczenia</w:t>
      </w:r>
      <w:proofErr w:type="spellEnd"/>
      <w:r w:rsidR="002C3155">
        <w:t xml:space="preserve"> pod czytanką nr 4 i 5</w:t>
      </w:r>
    </w:p>
    <w:p w:rsidR="002C3155" w:rsidRDefault="002C3155" w:rsidP="002C3155">
      <w:pPr>
        <w:pStyle w:val="Akapitzlist"/>
      </w:pPr>
      <w:r>
        <w:t>Powodzenia H. Jarosz</w:t>
      </w:r>
    </w:p>
    <w:sectPr w:rsidR="002C3155" w:rsidSect="00E9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2B2A"/>
    <w:multiLevelType w:val="hybridMultilevel"/>
    <w:tmpl w:val="F764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934013"/>
    <w:rsid w:val="001B0269"/>
    <w:rsid w:val="002C3155"/>
    <w:rsid w:val="00363494"/>
    <w:rsid w:val="008241DB"/>
    <w:rsid w:val="00934013"/>
    <w:rsid w:val="00B241B9"/>
    <w:rsid w:val="00B83967"/>
    <w:rsid w:val="00E908D5"/>
    <w:rsid w:val="00F7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2020-03-28T15:10:00Z</dcterms:created>
  <dcterms:modified xsi:type="dcterms:W3CDTF">2020-03-31T10:25:00Z</dcterms:modified>
</cp:coreProperties>
</file>