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3C" w:rsidRDefault="00307C3C" w:rsidP="00307C3C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>W terminie do 31.03 proszę zapisać w zeszycie</w:t>
      </w:r>
    </w:p>
    <w:p w:rsidR="00307C3C" w:rsidRDefault="00307C3C" w:rsidP="00307C3C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>temat</w:t>
      </w:r>
      <w:r>
        <w:rPr>
          <w:rFonts w:asciiTheme="minorHAnsi" w:hAnsiTheme="minorHAnsi" w:cstheme="minorHAnsi"/>
          <w:b/>
          <w:color w:val="FF0000"/>
          <w:sz w:val="36"/>
        </w:rPr>
        <w:t xml:space="preserve"> lekcji</w:t>
      </w:r>
    </w:p>
    <w:p w:rsidR="00307C3C" w:rsidRDefault="00307C3C" w:rsidP="00307C3C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punkt 1 i 2</w:t>
      </w:r>
    </w:p>
    <w:p w:rsidR="00307C3C" w:rsidRDefault="00307C3C" w:rsidP="00307C3C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wykonać ćwiczenie 1</w:t>
      </w:r>
    </w:p>
    <w:p w:rsidR="00307C3C" w:rsidRDefault="00307C3C" w:rsidP="00307C3C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zapisać przykład 2 i 3</w:t>
      </w:r>
    </w:p>
    <w:p w:rsidR="00307C3C" w:rsidRDefault="00307C3C" w:rsidP="00307C3C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zapisać punkt 3</w:t>
      </w:r>
    </w:p>
    <w:p w:rsidR="00307C3C" w:rsidRPr="00007477" w:rsidRDefault="00307C3C" w:rsidP="00307C3C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wykonać ćwiczenie 2</w:t>
      </w:r>
    </w:p>
    <w:p w:rsidR="00307C3C" w:rsidRPr="00007477" w:rsidRDefault="00307C3C" w:rsidP="00307C3C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W razie pytań proszę kontaktować się ze mną przez </w:t>
      </w:r>
      <w:proofErr w:type="spellStart"/>
      <w:r w:rsidRPr="00007477">
        <w:rPr>
          <w:rFonts w:asciiTheme="minorHAnsi" w:hAnsiTheme="minorHAnsi" w:cstheme="minorHAnsi"/>
          <w:b/>
          <w:color w:val="FF0000"/>
          <w:sz w:val="36"/>
        </w:rPr>
        <w:t>librusa</w:t>
      </w:r>
      <w:proofErr w:type="spellEnd"/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 lub e-maila: anetagrabowska6@gmail.com.</w:t>
      </w:r>
    </w:p>
    <w:p w:rsidR="00307C3C" w:rsidRDefault="00307C3C" w:rsidP="00307C3C"/>
    <w:p w:rsidR="00335E24" w:rsidRPr="00632138" w:rsidRDefault="00632138">
      <w:pPr>
        <w:rPr>
          <w:rFonts w:cstheme="minorHAnsi"/>
          <w:b/>
          <w:bCs/>
          <w:sz w:val="32"/>
          <w:szCs w:val="24"/>
        </w:rPr>
      </w:pPr>
      <w:r w:rsidRPr="00632138">
        <w:rPr>
          <w:rFonts w:cstheme="minorHAnsi"/>
          <w:b/>
          <w:bCs/>
          <w:sz w:val="32"/>
          <w:szCs w:val="24"/>
        </w:rPr>
        <w:t>TEMAT: Układy równań liniowych</w:t>
      </w:r>
    </w:p>
    <w:p w:rsidR="00632138" w:rsidRPr="00632138" w:rsidRDefault="00632138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1. Układ równań liniowych z dwiema niewiadomymi</w:t>
      </w:r>
    </w:p>
    <w:p w:rsidR="00632138" w:rsidRDefault="00632138">
      <w:r>
        <w:rPr>
          <w:noProof/>
          <w:lang w:eastAsia="pl-PL"/>
        </w:rPr>
        <w:drawing>
          <wp:inline distT="0" distB="0" distL="0" distR="0">
            <wp:extent cx="3352800" cy="6953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38" w:rsidRPr="00632138" w:rsidRDefault="00632138">
      <w:pPr>
        <w:rPr>
          <w:sz w:val="28"/>
        </w:rPr>
      </w:pPr>
      <w:r w:rsidRPr="00632138">
        <w:rPr>
          <w:sz w:val="28"/>
        </w:rPr>
        <w:t>2. Rozwiązywanie układów równań metodą podstawiania</w:t>
      </w:r>
    </w:p>
    <w:p w:rsidR="00632138" w:rsidRDefault="00632138">
      <w:r>
        <w:rPr>
          <w:noProof/>
          <w:lang w:eastAsia="pl-PL"/>
        </w:rPr>
        <w:drawing>
          <wp:inline distT="0" distB="0" distL="0" distR="0">
            <wp:extent cx="5760720" cy="503061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38" w:rsidRDefault="00632138">
      <w:r>
        <w:rPr>
          <w:noProof/>
          <w:lang w:eastAsia="pl-PL"/>
        </w:rPr>
        <w:lastRenderedPageBreak/>
        <w:drawing>
          <wp:inline distT="0" distB="0" distL="0" distR="0">
            <wp:extent cx="5760720" cy="180311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38" w:rsidRDefault="00632138">
      <w:r>
        <w:rPr>
          <w:noProof/>
          <w:lang w:eastAsia="pl-PL"/>
        </w:rPr>
        <w:drawing>
          <wp:inline distT="0" distB="0" distL="0" distR="0">
            <wp:extent cx="5457825" cy="3505200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38" w:rsidRDefault="00632138">
      <w:r>
        <w:rPr>
          <w:noProof/>
          <w:lang w:eastAsia="pl-PL"/>
        </w:rPr>
        <w:drawing>
          <wp:inline distT="0" distB="0" distL="0" distR="0">
            <wp:extent cx="5760720" cy="3376374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38" w:rsidRDefault="00632138">
      <w:r w:rsidRPr="00632138">
        <w:rPr>
          <w:sz w:val="28"/>
        </w:rPr>
        <w:lastRenderedPageBreak/>
        <w:t>3</w:t>
      </w:r>
      <w:r>
        <w:t>.</w:t>
      </w:r>
      <w:r>
        <w:br/>
        <w:t xml:space="preserve"> </w:t>
      </w:r>
      <w:r>
        <w:rPr>
          <w:noProof/>
          <w:lang w:eastAsia="pl-PL"/>
        </w:rPr>
        <w:drawing>
          <wp:inline distT="0" distB="0" distL="0" distR="0">
            <wp:extent cx="6105525" cy="1657350"/>
            <wp:effectExtent l="1905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38" w:rsidRDefault="00632138"/>
    <w:p w:rsidR="00632138" w:rsidRDefault="00632138"/>
    <w:p w:rsidR="00632138" w:rsidRDefault="00632138">
      <w:r>
        <w:rPr>
          <w:noProof/>
          <w:lang w:eastAsia="pl-PL"/>
        </w:rPr>
        <w:drawing>
          <wp:inline distT="0" distB="0" distL="0" distR="0">
            <wp:extent cx="6048375" cy="1219200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138" w:rsidSect="006321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188"/>
    <w:multiLevelType w:val="hybridMultilevel"/>
    <w:tmpl w:val="F522A5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138"/>
    <w:rsid w:val="00307C3C"/>
    <w:rsid w:val="00335E24"/>
    <w:rsid w:val="00632138"/>
    <w:rsid w:val="00663378"/>
    <w:rsid w:val="0067701C"/>
    <w:rsid w:val="00945FB4"/>
    <w:rsid w:val="00D4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13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3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5</cp:revision>
  <dcterms:created xsi:type="dcterms:W3CDTF">2020-03-24T19:54:00Z</dcterms:created>
  <dcterms:modified xsi:type="dcterms:W3CDTF">2020-03-26T13:35:00Z</dcterms:modified>
</cp:coreProperties>
</file>