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79" w:rsidRDefault="00992379">
      <w:r>
        <w:t xml:space="preserve">Zadania – chemia </w:t>
      </w:r>
      <w:r w:rsidR="00C76715">
        <w:t xml:space="preserve"> 1I</w:t>
      </w:r>
      <w:bookmarkStart w:id="0" w:name="_GoBack"/>
      <w:bookmarkEnd w:id="0"/>
    </w:p>
    <w:p w:rsidR="00EE2B0D" w:rsidRDefault="00C079BD">
      <w:r>
        <w:t>Witam Was Kochani.</w:t>
      </w:r>
    </w:p>
    <w:p w:rsidR="00C079BD" w:rsidRDefault="00C079BD" w:rsidP="00C079BD">
      <w:pPr>
        <w:ind w:firstLine="708"/>
      </w:pPr>
      <w:r>
        <w:t xml:space="preserve">Dziękuję za Wasze zaangażowanie w przygotowaniu, rozwiązaniu i przesłaniu zadań. Zasypaliście mnie tymi zadaniami i nie zdążyłam jeszcze wszystkich poprawić, za co przepraszam,  ale to zrobię. Jak już wiecie na razie uczymy się zdalnie ale nie będę zasypywać Was zadaniami. Z chemią macie się spotkać na razie raz na 2 tygodnie. Zatem dzisiaj zadam Wam zadanie do zrealizowania do Świąt Wielkanocnych, a kolejne będą po  świętach, jeśli istniejąca sytuacja będzie się przedłużać. </w:t>
      </w:r>
    </w:p>
    <w:p w:rsidR="00C079BD" w:rsidRDefault="009629CE" w:rsidP="00C079BD">
      <w:pPr>
        <w:ind w:firstLine="708"/>
      </w:pPr>
      <w:r>
        <w:t xml:space="preserve">Aby usprawnić pracę będzie można </w:t>
      </w:r>
      <w:r w:rsidRPr="00992379">
        <w:rPr>
          <w:b/>
        </w:rPr>
        <w:t>kontaktować się ze mną  za pomocą Messengera w</w:t>
      </w:r>
      <w:r>
        <w:t xml:space="preserve"> </w:t>
      </w:r>
      <w:r w:rsidRPr="00992379">
        <w:rPr>
          <w:b/>
        </w:rPr>
        <w:t>ramach konsultacji</w:t>
      </w:r>
      <w:r>
        <w:t xml:space="preserve"> </w:t>
      </w:r>
      <w:r w:rsidRPr="00992379">
        <w:rPr>
          <w:b/>
        </w:rPr>
        <w:t>.  Proponuję środy w godzinach 14.30 – 16 i czwartki  14 – 15</w:t>
      </w:r>
      <w:r>
        <w:t>. W ramach tych konsultacji odpowiem Wam na pytania oraz  podam uwagi do zadań . Proponuję taki kontakt w zamian za odpisywanie</w:t>
      </w:r>
      <w:r w:rsidR="00992379">
        <w:t xml:space="preserve"> każdemu</w:t>
      </w:r>
      <w:r>
        <w:t xml:space="preserve"> e-mailowo.  Jeśli macie inną propozycję, jestem otwarta. </w:t>
      </w:r>
    </w:p>
    <w:p w:rsidR="009629CE" w:rsidRDefault="009629CE" w:rsidP="00C079BD">
      <w:pPr>
        <w:ind w:firstLine="708"/>
      </w:pPr>
      <w:r>
        <w:t xml:space="preserve">Dzisiaj podam Wam kolejne zadania do rozwiązywania, obejmujące powtarzanie umiejętności korzystania z układu okresowego pierwiastków oraz </w:t>
      </w:r>
      <w:r w:rsidR="00992379">
        <w:t>ćwiczenia w rozwiązywaniu zadań ze stechiometrii z pomocą podręcznika i platform edukacyjnych.  Proszę także o dostarczenie zadań przez tych, którzy tego jeszcze nie zrobili  (te prace są oceniane).</w:t>
      </w:r>
    </w:p>
    <w:p w:rsidR="00992379" w:rsidRDefault="00992379" w:rsidP="00C079BD">
      <w:pPr>
        <w:ind w:firstLine="708"/>
      </w:pPr>
      <w:r>
        <w:t>Nie wiem jeszcze w jaki sposób będziecie poprawiać sprawdzian z wiązań, ale taka możliwość  będzie, więc ćwiczcie ten dział.</w:t>
      </w:r>
    </w:p>
    <w:p w:rsidR="00992379" w:rsidRDefault="00992379" w:rsidP="00C079BD">
      <w:pPr>
        <w:ind w:firstLine="708"/>
      </w:pPr>
      <w:r>
        <w:t>Uważajcie na siebie, dbajcie o siebie i swoich bliskich. Pozdrawiam Was i życzę zdrowia. Do zobaczenia .    Ewa Statek</w:t>
      </w:r>
    </w:p>
    <w:p w:rsidR="00992379" w:rsidRDefault="00992379" w:rsidP="00C079BD">
      <w:pPr>
        <w:ind w:firstLine="708"/>
      </w:pPr>
    </w:p>
    <w:p w:rsidR="00992379" w:rsidRPr="00FF7D79" w:rsidRDefault="00992379" w:rsidP="00992379">
      <w:pPr>
        <w:rPr>
          <w:b/>
        </w:rPr>
      </w:pPr>
      <w:r>
        <w:t xml:space="preserve"> </w:t>
      </w:r>
      <w:r w:rsidRPr="00FF7D79">
        <w:rPr>
          <w:b/>
        </w:rPr>
        <w:t>ZADANIA:</w:t>
      </w:r>
    </w:p>
    <w:p w:rsidR="00992379" w:rsidRDefault="006906C1" w:rsidP="006906C1">
      <w:pPr>
        <w:pStyle w:val="Akapitzlist"/>
        <w:numPr>
          <w:ilvl w:val="0"/>
          <w:numId w:val="1"/>
        </w:numPr>
      </w:pPr>
      <w:r>
        <w:t>Z Budowy atomu  - podręcznik zad.</w:t>
      </w:r>
      <w:r w:rsidR="007044E3">
        <w:t xml:space="preserve"> 1, 6, 9 str.157,     zad.16 str.158</w:t>
      </w:r>
    </w:p>
    <w:p w:rsidR="007044E3" w:rsidRDefault="007044E3" w:rsidP="006906C1">
      <w:pPr>
        <w:pStyle w:val="Akapitzlist"/>
        <w:numPr>
          <w:ilvl w:val="0"/>
          <w:numId w:val="1"/>
        </w:numPr>
      </w:pPr>
      <w:r>
        <w:t>Ze stechiometrii – zad.3, 4, 5 str.161   - przykładowe zadanie i sposób rozwiązania jest w podręczniku na str.83</w:t>
      </w:r>
    </w:p>
    <w:p w:rsidR="007044E3" w:rsidRDefault="00FF7D79" w:rsidP="006906C1">
      <w:pPr>
        <w:pStyle w:val="Akapitzlist"/>
        <w:numPr>
          <w:ilvl w:val="0"/>
          <w:numId w:val="1"/>
        </w:numPr>
      </w:pPr>
      <w:r>
        <w:t xml:space="preserve">Z budowy związków : </w:t>
      </w:r>
      <w:r w:rsidR="007044E3">
        <w:t xml:space="preserve">   zad.0  Biorąc pod uwagę związek o wzorze As2O5</w:t>
      </w:r>
      <w:r>
        <w:t xml:space="preserve"> (tlenek arsenu V)</w:t>
      </w:r>
      <w:r w:rsidR="007044E3">
        <w:t>, napisz w jakim :</w:t>
      </w:r>
    </w:p>
    <w:p w:rsidR="007044E3" w:rsidRDefault="007044E3" w:rsidP="007044E3">
      <w:pPr>
        <w:pStyle w:val="Akapitzlist"/>
      </w:pPr>
      <w:r>
        <w:t>a)stosunku atomowym są atomy pierwiastków w związku o wzorze As2O5</w:t>
      </w:r>
    </w:p>
    <w:p w:rsidR="007044E3" w:rsidRDefault="007044E3" w:rsidP="007044E3">
      <w:pPr>
        <w:pStyle w:val="Akapitzlist"/>
      </w:pPr>
      <w:r>
        <w:t>b)stosunku masowym są pierwiastki w tym związku</w:t>
      </w:r>
    </w:p>
    <w:p w:rsidR="007044E3" w:rsidRDefault="007044E3" w:rsidP="007044E3">
      <w:pPr>
        <w:pStyle w:val="Akapitzlist"/>
      </w:pPr>
      <w:r>
        <w:t>c)stosunku %  (zawartość procentowa) są pierwiastki w tym związku</w:t>
      </w:r>
    </w:p>
    <w:p w:rsidR="00FF7D79" w:rsidRDefault="00FF7D79" w:rsidP="007044E3">
      <w:pPr>
        <w:pStyle w:val="Akapitzlist"/>
      </w:pPr>
    </w:p>
    <w:p w:rsidR="00FF7D79" w:rsidRDefault="00FF7D79" w:rsidP="007044E3">
      <w:pPr>
        <w:pStyle w:val="Akapitzlist"/>
      </w:pPr>
      <w:r>
        <w:t xml:space="preserve">Rozwiązujcie samodzielnie te zadania.   </w:t>
      </w:r>
    </w:p>
    <w:p w:rsidR="00992379" w:rsidRDefault="00992379" w:rsidP="00992379"/>
    <w:sectPr w:rsidR="0099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713F"/>
    <w:multiLevelType w:val="hybridMultilevel"/>
    <w:tmpl w:val="16BA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D"/>
    <w:rsid w:val="005F4C85"/>
    <w:rsid w:val="006906C1"/>
    <w:rsid w:val="007044E3"/>
    <w:rsid w:val="009629CE"/>
    <w:rsid w:val="00992379"/>
    <w:rsid w:val="00C079BD"/>
    <w:rsid w:val="00C76715"/>
    <w:rsid w:val="00EE2B0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59C9"/>
  <w15:chartTrackingRefBased/>
  <w15:docId w15:val="{832262DC-F2D4-47EB-BB07-D27885A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2020-03-26T11:44:00Z</dcterms:created>
  <dcterms:modified xsi:type="dcterms:W3CDTF">2020-03-26T11:44:00Z</dcterms:modified>
</cp:coreProperties>
</file>