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6" w:rsidRPr="00893EB6" w:rsidRDefault="00893EB6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Renesans- wprowadzenie do epoki.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648D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9648D">
        <w:rPr>
          <w:rFonts w:ascii="Times New Roman" w:hAnsi="Times New Roman" w:cs="Times New Roman"/>
          <w:b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godności człowieka” Pico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Mirandoli  (wykorzystaj podane w podręczniku wskazówki).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893EB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93EB6" w:rsidRDefault="00CF228D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893EB6" w:rsidRDefault="00893EB6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</w:t>
      </w:r>
      <w:r w:rsidR="0031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(cz.2)</w:t>
      </w:r>
      <w:r>
        <w:rPr>
          <w:rFonts w:ascii="Times New Roman" w:hAnsi="Times New Roman" w:cs="Times New Roman"/>
          <w:sz w:val="24"/>
          <w:szCs w:val="24"/>
        </w:rPr>
        <w:t xml:space="preserve"> i innych dostępnych materiałów proszę opracować ( w formie notatki do zeszytu przedmiotowego ) zagadnienia do tematów: </w:t>
      </w:r>
    </w:p>
    <w:p w:rsidR="00CF228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1D02F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Mikołaj Rej- „ojciec literatury polskiej”.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M. Reja.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Renesansowy charakter „Żywota człowieka poczciwego”(język</w:t>
      </w:r>
      <w:r w:rsidR="0031209F">
        <w:rPr>
          <w:rFonts w:ascii="Times New Roman" w:hAnsi="Times New Roman" w:cs="Times New Roman"/>
          <w:sz w:val="24"/>
          <w:szCs w:val="24"/>
        </w:rPr>
        <w:t xml:space="preserve"> narodowy</w:t>
      </w:r>
      <w:r>
        <w:rPr>
          <w:rFonts w:ascii="Times New Roman" w:hAnsi="Times New Roman" w:cs="Times New Roman"/>
          <w:sz w:val="24"/>
          <w:szCs w:val="24"/>
        </w:rPr>
        <w:t>, humanizm, epikureizm, stoicyzm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„Figliki” M. Reja. </w:t>
      </w:r>
    </w:p>
    <w:p w:rsidR="00CF228D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893EB6" w:rsidRPr="008F0ACD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 (człowiek renesansu</w:t>
      </w:r>
      <w:r w:rsidR="0031209F">
        <w:rPr>
          <w:rFonts w:ascii="Times New Roman" w:hAnsi="Times New Roman" w:cs="Times New Roman"/>
          <w:sz w:val="24"/>
          <w:szCs w:val="24"/>
        </w:rPr>
        <w:t xml:space="preserve">, poeta </w:t>
      </w:r>
      <w:proofErr w:type="spellStart"/>
      <w:r w:rsidR="0031209F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e) „Na nabożną”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Pr="00B120E3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>
        <w:rPr>
          <w:rFonts w:ascii="Times New Roman" w:hAnsi="Times New Roman" w:cs="Times New Roman"/>
          <w:sz w:val="24"/>
          <w:szCs w:val="24"/>
        </w:rPr>
        <w:t xml:space="preserve"> analizy i interpretacji fraszek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7C7" w:rsidRDefault="009C77C7" w:rsidP="009C77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F228D" w:rsidRPr="00CF228D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  <w:bookmarkStart w:id="0" w:name="_GoBack"/>
      <w:bookmarkEnd w:id="0"/>
    </w:p>
    <w:sectPr w:rsidR="00CF228D" w:rsidRPr="00CF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18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B"/>
    <w:rsid w:val="001D02FD"/>
    <w:rsid w:val="0031209F"/>
    <w:rsid w:val="00893EB6"/>
    <w:rsid w:val="0089648D"/>
    <w:rsid w:val="009C77C7"/>
    <w:rsid w:val="00B6749B"/>
    <w:rsid w:val="00C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6</cp:revision>
  <dcterms:created xsi:type="dcterms:W3CDTF">2020-03-17T09:33:00Z</dcterms:created>
  <dcterms:modified xsi:type="dcterms:W3CDTF">2020-03-23T16:31:00Z</dcterms:modified>
</cp:coreProperties>
</file>