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40" w:rsidRPr="00662F40" w:rsidRDefault="00662F4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62F40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20E3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„Kordian” J. Słowackiego- akcja i bohaterowie dramatu.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Słowackiego.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Geneza „Kordiana”.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Dzieje duchowych przemian Kordiana.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B120E3">
        <w:rPr>
          <w:rFonts w:ascii="Times New Roman" w:hAnsi="Times New Roman" w:cs="Times New Roman"/>
          <w:b/>
          <w:sz w:val="24"/>
          <w:szCs w:val="24"/>
        </w:rPr>
        <w:t xml:space="preserve">II </w:t>
      </w:r>
    </w:p>
    <w:p w:rsidR="00B120E3" w:rsidRP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Kordian jako bohater romantyczny</w:t>
      </w:r>
      <w:r w:rsidRPr="00B120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bohatera romantycznego.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Kordian- bohater typu hamletycznego.</w:t>
      </w:r>
    </w:p>
    <w:p w:rsidR="00B120E3" w:rsidRDefault="00B120E3" w:rsidP="0000388E">
      <w:pPr>
        <w:rPr>
          <w:rFonts w:ascii="Times New Roman" w:hAnsi="Times New Roman" w:cs="Times New Roman"/>
          <w:sz w:val="24"/>
          <w:szCs w:val="24"/>
        </w:rPr>
      </w:pPr>
      <w:r w:rsidRPr="00B1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662F40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00388E" w:rsidRDefault="00717E47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</w:p>
    <w:p w:rsidR="00662F40" w:rsidRP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662F40">
        <w:rPr>
          <w:rFonts w:ascii="Times New Roman" w:hAnsi="Times New Roman" w:cs="Times New Roman"/>
          <w:b/>
          <w:sz w:val="24"/>
          <w:szCs w:val="24"/>
        </w:rPr>
        <w:t>/03/20</w:t>
      </w:r>
    </w:p>
    <w:p w:rsidR="00662F40" w:rsidRDefault="00662F40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</w:t>
      </w:r>
      <w:r w:rsidR="0000388E">
        <w:rPr>
          <w:rFonts w:ascii="Times New Roman" w:hAnsi="Times New Roman" w:cs="Times New Roman"/>
          <w:sz w:val="24"/>
          <w:szCs w:val="24"/>
        </w:rPr>
        <w:t xml:space="preserve">(cz. 3) </w:t>
      </w:r>
      <w:r>
        <w:rPr>
          <w:rFonts w:ascii="Times New Roman" w:hAnsi="Times New Roman" w:cs="Times New Roman"/>
          <w:sz w:val="24"/>
          <w:szCs w:val="24"/>
        </w:rPr>
        <w:t xml:space="preserve">i innych dostępnych materiałów proszę opracować ( w formie notatki do zeszytu przedmiotowego ) zagadnienia do tematów: </w:t>
      </w:r>
    </w:p>
    <w:p w:rsid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„Nadpowietrzna walka” J. Słowackiego z A. Mickiewiczem w „Kordianie”.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„Nadpowietrzna walka”, tj. walka duchowa (walka na idee) między wieszczami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Monolog </w:t>
      </w:r>
      <w:r w:rsidRPr="00662F40">
        <w:rPr>
          <w:rFonts w:ascii="Times New Roman" w:hAnsi="Times New Roman" w:cs="Times New Roman"/>
          <w:sz w:val="24"/>
          <w:szCs w:val="24"/>
        </w:rPr>
        <w:t>Kordiana</w:t>
      </w:r>
      <w:r>
        <w:rPr>
          <w:rFonts w:ascii="Times New Roman" w:hAnsi="Times New Roman" w:cs="Times New Roman"/>
          <w:sz w:val="24"/>
          <w:szCs w:val="24"/>
        </w:rPr>
        <w:t xml:space="preserve"> na górze Mont Blanc a Wielka Improwizacja (w „Dziadach” cz. III)  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– analiza porównawcza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Winkelriedyzm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mesjanizm</w:t>
      </w:r>
      <w:r w:rsidRPr="0066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F40" w:rsidRP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„Kordian” jako dramat romantyczny (tj. dramat typu szekspirowskiego</w:t>
      </w:r>
      <w:r w:rsidR="0000388E">
        <w:rPr>
          <w:rFonts w:ascii="Times New Roman" w:hAnsi="Times New Roman" w:cs="Times New Roman"/>
          <w:sz w:val="24"/>
          <w:szCs w:val="24"/>
        </w:rPr>
        <w:t>).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Liryka J. Słowackiego</w:t>
      </w:r>
      <w:r w:rsidR="00662F40" w:rsidRPr="00B120E3">
        <w:rPr>
          <w:rFonts w:ascii="Times New Roman" w:hAnsi="Times New Roman" w:cs="Times New Roman"/>
          <w:b/>
          <w:sz w:val="24"/>
          <w:szCs w:val="24"/>
        </w:rPr>
        <w:t>.</w:t>
      </w:r>
      <w:r w:rsidR="0066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F40" w:rsidRPr="0000388E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Liryka powstańcza („Hymn”, „Oda do wolności”).</w:t>
      </w:r>
    </w:p>
    <w:p w:rsidR="00662F40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Liryka rozrachunkowa („Testament mój”, „Grób Agamemnona”</w:t>
      </w:r>
      <w:r w:rsidR="00662F40" w:rsidRPr="0000388E">
        <w:rPr>
          <w:rFonts w:ascii="Times New Roman" w:hAnsi="Times New Roman" w:cs="Times New Roman"/>
          <w:sz w:val="24"/>
          <w:szCs w:val="24"/>
        </w:rPr>
        <w:t>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wierszy,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F40" w:rsidRPr="00B12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890DD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bookmarkStart w:id="0" w:name="_GoBack"/>
      <w:bookmarkEnd w:id="0"/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829E7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E"/>
    <w:rsid w:val="0000388E"/>
    <w:rsid w:val="00187C6E"/>
    <w:rsid w:val="001D02FD"/>
    <w:rsid w:val="00662F40"/>
    <w:rsid w:val="00717E47"/>
    <w:rsid w:val="00890DD3"/>
    <w:rsid w:val="00B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7</cp:revision>
  <dcterms:created xsi:type="dcterms:W3CDTF">2020-03-17T09:34:00Z</dcterms:created>
  <dcterms:modified xsi:type="dcterms:W3CDTF">2020-03-23T16:38:00Z</dcterms:modified>
</cp:coreProperties>
</file>