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EF" w:rsidRDefault="00CB57E7">
      <w:r>
        <w:t xml:space="preserve">Klas 1a </w:t>
      </w:r>
      <w:proofErr w:type="spellStart"/>
      <w:r>
        <w:t>SzB</w:t>
      </w:r>
      <w:proofErr w:type="spellEnd"/>
    </w:p>
    <w:p w:rsidR="00E40817" w:rsidRDefault="00F20CDB">
      <w:pPr>
        <w:rPr>
          <w:b/>
        </w:rPr>
      </w:pPr>
      <w:r>
        <w:rPr>
          <w:b/>
        </w:rPr>
        <w:t xml:space="preserve">1 </w:t>
      </w:r>
      <w:r w:rsidR="00E40817" w:rsidRPr="00F20CDB">
        <w:rPr>
          <w:b/>
        </w:rPr>
        <w:t>Temat: Humanizm Fraszek Kochanowskiego</w:t>
      </w:r>
    </w:p>
    <w:p w:rsidR="00D97709" w:rsidRPr="00F20CDB" w:rsidRDefault="00D97709">
      <w:pPr>
        <w:rPr>
          <w:b/>
        </w:rPr>
      </w:pPr>
      <w:bookmarkStart w:id="0" w:name="_GoBack"/>
      <w:bookmarkEnd w:id="0"/>
    </w:p>
    <w:p w:rsidR="00E40817" w:rsidRDefault="00E40817">
      <w:r>
        <w:t>Po pierwsze proszę z podręcznika str. 93 wypisać definicję fraszki</w:t>
      </w:r>
    </w:p>
    <w:p w:rsidR="00E40817" w:rsidRDefault="00E40817">
      <w:r>
        <w:t>Jedną z jej cech jest puenta czyli przesłanie utworu i następnie robicie</w:t>
      </w:r>
      <w:r w:rsidR="00D808C5">
        <w:t xml:space="preserve"> i uzupełniacie</w:t>
      </w:r>
      <w:r>
        <w:t xml:space="preserve"> tabelkę: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F2947" w:rsidTr="000F2947">
        <w:tc>
          <w:tcPr>
            <w:tcW w:w="4606" w:type="dxa"/>
          </w:tcPr>
          <w:p w:rsidR="000F2947" w:rsidRDefault="000F2947">
            <w:r>
              <w:t xml:space="preserve">Fraszka </w:t>
            </w:r>
          </w:p>
        </w:tc>
        <w:tc>
          <w:tcPr>
            <w:tcW w:w="4606" w:type="dxa"/>
          </w:tcPr>
          <w:p w:rsidR="000F2947" w:rsidRDefault="00D808C5">
            <w:r>
              <w:t xml:space="preserve">Jaka jest </w:t>
            </w:r>
            <w:r w:rsidR="000F2947">
              <w:t>puenta</w:t>
            </w:r>
            <w:r>
              <w:t>?</w:t>
            </w:r>
          </w:p>
        </w:tc>
      </w:tr>
      <w:tr w:rsidR="000F2947" w:rsidTr="000F2947">
        <w:tc>
          <w:tcPr>
            <w:tcW w:w="4606" w:type="dxa"/>
          </w:tcPr>
          <w:p w:rsidR="000F2947" w:rsidRDefault="000F2947"/>
          <w:p w:rsidR="000F2947" w:rsidRDefault="000F2947">
            <w:r>
              <w:t>O żywocie ludzkim</w:t>
            </w:r>
          </w:p>
        </w:tc>
        <w:tc>
          <w:tcPr>
            <w:tcW w:w="4606" w:type="dxa"/>
          </w:tcPr>
          <w:p w:rsidR="000F2947" w:rsidRDefault="000F2947"/>
        </w:tc>
      </w:tr>
      <w:tr w:rsidR="000F2947" w:rsidTr="000F2947">
        <w:tc>
          <w:tcPr>
            <w:tcW w:w="4606" w:type="dxa"/>
          </w:tcPr>
          <w:p w:rsidR="000F2947" w:rsidRDefault="000F2947"/>
          <w:p w:rsidR="000F2947" w:rsidRDefault="000F2947">
            <w:r>
              <w:t>Na nabożną</w:t>
            </w:r>
          </w:p>
        </w:tc>
        <w:tc>
          <w:tcPr>
            <w:tcW w:w="4606" w:type="dxa"/>
          </w:tcPr>
          <w:p w:rsidR="000F2947" w:rsidRDefault="000F2947"/>
        </w:tc>
      </w:tr>
      <w:tr w:rsidR="000F2947" w:rsidTr="000F2947">
        <w:tc>
          <w:tcPr>
            <w:tcW w:w="4606" w:type="dxa"/>
          </w:tcPr>
          <w:p w:rsidR="000F2947" w:rsidRDefault="000F2947"/>
          <w:p w:rsidR="000F2947" w:rsidRDefault="000F2947">
            <w:r>
              <w:t>Do Jakuba</w:t>
            </w:r>
          </w:p>
        </w:tc>
        <w:tc>
          <w:tcPr>
            <w:tcW w:w="4606" w:type="dxa"/>
          </w:tcPr>
          <w:p w:rsidR="000F2947" w:rsidRDefault="000F2947"/>
        </w:tc>
      </w:tr>
      <w:tr w:rsidR="000F2947" w:rsidTr="000F2947">
        <w:tc>
          <w:tcPr>
            <w:tcW w:w="4606" w:type="dxa"/>
          </w:tcPr>
          <w:p w:rsidR="000F2947" w:rsidRDefault="000F2947"/>
          <w:p w:rsidR="000F2947" w:rsidRDefault="000F2947">
            <w:r>
              <w:t>Na lipę</w:t>
            </w:r>
          </w:p>
        </w:tc>
        <w:tc>
          <w:tcPr>
            <w:tcW w:w="4606" w:type="dxa"/>
          </w:tcPr>
          <w:p w:rsidR="000F2947" w:rsidRDefault="000F2947"/>
        </w:tc>
      </w:tr>
      <w:tr w:rsidR="000F2947" w:rsidTr="000F2947">
        <w:tc>
          <w:tcPr>
            <w:tcW w:w="4606" w:type="dxa"/>
          </w:tcPr>
          <w:p w:rsidR="000F2947" w:rsidRDefault="000F2947"/>
          <w:p w:rsidR="000F2947" w:rsidRDefault="000F2947">
            <w:r>
              <w:t>O doktorze Hiszpanie</w:t>
            </w:r>
          </w:p>
        </w:tc>
        <w:tc>
          <w:tcPr>
            <w:tcW w:w="4606" w:type="dxa"/>
          </w:tcPr>
          <w:p w:rsidR="000F2947" w:rsidRDefault="000F2947"/>
        </w:tc>
      </w:tr>
      <w:tr w:rsidR="000F2947" w:rsidTr="000F2947">
        <w:tc>
          <w:tcPr>
            <w:tcW w:w="4606" w:type="dxa"/>
          </w:tcPr>
          <w:p w:rsidR="000F2947" w:rsidRDefault="000F2947">
            <w:r>
              <w:t xml:space="preserve"> </w:t>
            </w:r>
          </w:p>
          <w:p w:rsidR="000F2947" w:rsidRDefault="000F2947">
            <w:r>
              <w:t>Do gór i lasów</w:t>
            </w:r>
          </w:p>
        </w:tc>
        <w:tc>
          <w:tcPr>
            <w:tcW w:w="4606" w:type="dxa"/>
          </w:tcPr>
          <w:p w:rsidR="000F2947" w:rsidRDefault="000F2947"/>
          <w:p w:rsidR="000F2947" w:rsidRDefault="000F2947"/>
          <w:p w:rsidR="000F2947" w:rsidRDefault="000F2947"/>
          <w:p w:rsidR="000F2947" w:rsidRDefault="000F2947"/>
        </w:tc>
      </w:tr>
    </w:tbl>
    <w:p w:rsidR="00E40817" w:rsidRDefault="00E40817"/>
    <w:p w:rsidR="00CB57E7" w:rsidRDefault="00CB57E7"/>
    <w:p w:rsidR="000F2947" w:rsidRPr="00F20CDB" w:rsidRDefault="000F2947">
      <w:pPr>
        <w:rPr>
          <w:b/>
        </w:rPr>
      </w:pPr>
      <w:r w:rsidRPr="00F20CDB">
        <w:rPr>
          <w:b/>
        </w:rPr>
        <w:t>2 temat: „Do gór i lasów” Kochanowskiego jako odrodzeniowa autobiografia</w:t>
      </w:r>
    </w:p>
    <w:p w:rsidR="000F2947" w:rsidRDefault="007D50D1">
      <w:r>
        <w:t>Czytacie fraszkę „Do gór i lasów” str. 96</w:t>
      </w:r>
    </w:p>
    <w:p w:rsidR="000F2947" w:rsidRDefault="000F2947">
      <w:r>
        <w:t>Na podstawie informacji o biografii Kochanowskiego, które Wam przedstawiłam na lekcji 2 tygodnie temu proszę uzupełnić w punktach, jakie fragmenty wiersza wiążą się z życiem Kochanowskiego.</w:t>
      </w:r>
    </w:p>
    <w:p w:rsidR="000F2947" w:rsidRDefault="000F2947">
      <w:r>
        <w:t>Można to zrobić w tabelce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F2947" w:rsidTr="000F2947">
        <w:tc>
          <w:tcPr>
            <w:tcW w:w="4606" w:type="dxa"/>
          </w:tcPr>
          <w:p w:rsidR="000F2947" w:rsidRDefault="000F2947">
            <w:r>
              <w:t xml:space="preserve">Cytat </w:t>
            </w:r>
            <w:r w:rsidR="00F20CDB">
              <w:t>z</w:t>
            </w:r>
            <w:r>
              <w:t xml:space="preserve"> fraszki</w:t>
            </w:r>
            <w:r w:rsidR="00F20CDB">
              <w:t>:</w:t>
            </w:r>
          </w:p>
        </w:tc>
        <w:tc>
          <w:tcPr>
            <w:tcW w:w="4606" w:type="dxa"/>
          </w:tcPr>
          <w:p w:rsidR="000F2947" w:rsidRDefault="000F2947">
            <w:r>
              <w:t>Fakty z życia Kochanowskiego</w:t>
            </w:r>
          </w:p>
        </w:tc>
      </w:tr>
      <w:tr w:rsidR="000F2947" w:rsidTr="000F2947">
        <w:tc>
          <w:tcPr>
            <w:tcW w:w="4606" w:type="dxa"/>
          </w:tcPr>
          <w:p w:rsidR="000F2947" w:rsidRDefault="000F2947"/>
          <w:p w:rsidR="00F20CDB" w:rsidRDefault="00F20CDB"/>
        </w:tc>
        <w:tc>
          <w:tcPr>
            <w:tcW w:w="4606" w:type="dxa"/>
          </w:tcPr>
          <w:p w:rsidR="000F2947" w:rsidRDefault="000F2947"/>
        </w:tc>
      </w:tr>
      <w:tr w:rsidR="000F2947" w:rsidTr="000F2947">
        <w:tc>
          <w:tcPr>
            <w:tcW w:w="4606" w:type="dxa"/>
          </w:tcPr>
          <w:p w:rsidR="000F2947" w:rsidRDefault="000F2947"/>
          <w:p w:rsidR="00F20CDB" w:rsidRDefault="00F20CDB"/>
        </w:tc>
        <w:tc>
          <w:tcPr>
            <w:tcW w:w="4606" w:type="dxa"/>
          </w:tcPr>
          <w:p w:rsidR="000F2947" w:rsidRDefault="000F2947"/>
        </w:tc>
      </w:tr>
      <w:tr w:rsidR="000F2947" w:rsidTr="000F2947">
        <w:tc>
          <w:tcPr>
            <w:tcW w:w="4606" w:type="dxa"/>
          </w:tcPr>
          <w:p w:rsidR="000F2947" w:rsidRDefault="000F2947"/>
          <w:p w:rsidR="00F20CDB" w:rsidRDefault="00F20CDB"/>
        </w:tc>
        <w:tc>
          <w:tcPr>
            <w:tcW w:w="4606" w:type="dxa"/>
          </w:tcPr>
          <w:p w:rsidR="000F2947" w:rsidRDefault="000F2947"/>
        </w:tc>
      </w:tr>
    </w:tbl>
    <w:p w:rsidR="000F2947" w:rsidRDefault="000F2947"/>
    <w:p w:rsidR="000F2947" w:rsidRDefault="000F2947">
      <w:r>
        <w:t>Następnie proszę określić, jakie cechy gatunkowe fraszki ma omawiany utwór.</w:t>
      </w:r>
    </w:p>
    <w:p w:rsidR="000F2947" w:rsidRDefault="00F20CDB" w:rsidP="00F20CDB">
      <w:pPr>
        <w:jc w:val="center"/>
      </w:pPr>
      <w:r>
        <w:t>***</w:t>
      </w:r>
    </w:p>
    <w:p w:rsidR="000F2947" w:rsidRDefault="000F2947">
      <w:r>
        <w:t xml:space="preserve">Po kwarantannie, w szkole,  omówię i </w:t>
      </w:r>
      <w:r w:rsidR="00F20CDB">
        <w:t>sprawdzę wykonanie zadań.</w:t>
      </w:r>
    </w:p>
    <w:p w:rsidR="000F2947" w:rsidRDefault="000F2947">
      <w:r>
        <w:t>Pozdrawiam i życzę zdrowia, E. Bednarek</w:t>
      </w:r>
    </w:p>
    <w:p w:rsidR="000F2947" w:rsidRDefault="000F2947">
      <w:r>
        <w:t xml:space="preserve">Gdyby ktoś nie miał książki to prześlijcie sobie zdjęcia stron na grupę. W razie pytań proszę kontaktować się ze mną  przez </w:t>
      </w:r>
      <w:proofErr w:type="spellStart"/>
      <w:r>
        <w:t>Librusa</w:t>
      </w:r>
      <w:proofErr w:type="spellEnd"/>
    </w:p>
    <w:p w:rsidR="000F2947" w:rsidRDefault="000F2947"/>
    <w:sectPr w:rsidR="000F2947" w:rsidSect="00F20C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E7"/>
    <w:rsid w:val="000F2947"/>
    <w:rsid w:val="001458EF"/>
    <w:rsid w:val="007D50D1"/>
    <w:rsid w:val="00CB57E7"/>
    <w:rsid w:val="00D808C5"/>
    <w:rsid w:val="00D97709"/>
    <w:rsid w:val="00E40817"/>
    <w:rsid w:val="00F2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V</dc:creator>
  <cp:lastModifiedBy>X V</cp:lastModifiedBy>
  <cp:revision>6</cp:revision>
  <dcterms:created xsi:type="dcterms:W3CDTF">2020-03-21T17:13:00Z</dcterms:created>
  <dcterms:modified xsi:type="dcterms:W3CDTF">2020-03-21T17:39:00Z</dcterms:modified>
</cp:coreProperties>
</file>