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9E11F" w14:textId="77777777" w:rsidR="005575AF" w:rsidRP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>Witam Was bardzo serdecznie!</w:t>
      </w:r>
    </w:p>
    <w:p w14:paraId="3F8E46D1" w14:textId="77777777" w:rsidR="005575AF" w:rsidRP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>Ostatnio rozmawialiśmy o wycieczce i tak sobie pomyślałam, że zanim uda nam się zrealizować wycieczkę w realu zapraszam Was na wycieczkę wirtualną. Mam nadzieję, że każdy znajdzie coś dla siebie ciekawego.</w:t>
      </w:r>
    </w:p>
    <w:p w14:paraId="503F909F" w14:textId="77777777" w:rsidR="005575AF" w:rsidRP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>Proszę być tylko dociekliwym, buszować po wirtualnych stronach, które Wam przesyłam.</w:t>
      </w:r>
    </w:p>
    <w:p w14:paraId="319C15A7" w14:textId="77777777" w:rsidR="005575AF" w:rsidRP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>Mam nadzieję, że to będzie też dla Was ciekawa nauka i uzupełnianie wiedzy podstawowej. Jeżeli będziecie mieć czas i ochotę, to chętnie przeczytam o Waszych spostrzeżeniach, opiniach, na co zwróciliście uwagę, co się podobało, o czym nie wiedzieliście.</w:t>
      </w:r>
    </w:p>
    <w:p w14:paraId="4BF7851A" w14:textId="77777777" w:rsidR="005575AF" w:rsidRP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</w:p>
    <w:p w14:paraId="23A55CF3" w14:textId="77777777" w:rsid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 xml:space="preserve">Pozdrawiam serdecznie Wszystkich, dbajcie o siebie i rozwijajcie Swój potencjał. </w:t>
      </w:r>
    </w:p>
    <w:p w14:paraId="5C640202" w14:textId="0CF810B3" w:rsidR="005575AF" w:rsidRDefault="005575AF" w:rsidP="005575AF">
      <w:pPr>
        <w:rPr>
          <w:rFonts w:ascii="Times New Roman" w:hAnsi="Times New Roman" w:cs="Times New Roman"/>
          <w:sz w:val="24"/>
          <w:szCs w:val="24"/>
        </w:rPr>
      </w:pPr>
      <w:r w:rsidRPr="005575AF">
        <w:rPr>
          <w:rFonts w:ascii="Times New Roman" w:hAnsi="Times New Roman" w:cs="Times New Roman"/>
          <w:sz w:val="24"/>
          <w:szCs w:val="24"/>
        </w:rPr>
        <w:t>Beata Popek</w:t>
      </w:r>
    </w:p>
    <w:p w14:paraId="12A270EE" w14:textId="7AC11588" w:rsidR="0037478B" w:rsidRPr="006D698F" w:rsidRDefault="003747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698F">
        <w:rPr>
          <w:rFonts w:ascii="Times New Roman" w:hAnsi="Times New Roman" w:cs="Times New Roman"/>
          <w:sz w:val="24"/>
          <w:szCs w:val="24"/>
        </w:rPr>
        <w:t>Spacer plażami Morza Bałtyckiego</w:t>
      </w:r>
    </w:p>
    <w:p w14:paraId="14E9D474" w14:textId="7513F6FA" w:rsidR="00FF43BF" w:rsidRPr="006D698F" w:rsidRDefault="0037478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https://www.webcamera.pl/kategoria,plaze-i-morze</w:t>
        </w:r>
      </w:hyperlink>
    </w:p>
    <w:p w14:paraId="19F6BE2C" w14:textId="27B65944" w:rsidR="0037478B" w:rsidRPr="006D698F" w:rsidRDefault="0037478B">
      <w:pPr>
        <w:rPr>
          <w:rFonts w:ascii="Times New Roman" w:hAnsi="Times New Roman" w:cs="Times New Roman"/>
          <w:sz w:val="24"/>
          <w:szCs w:val="24"/>
        </w:rPr>
      </w:pPr>
    </w:p>
    <w:p w14:paraId="1F82D3AD" w14:textId="55BFD897" w:rsidR="0037478B" w:rsidRPr="006D698F" w:rsidRDefault="006D698F">
      <w:pPr>
        <w:rPr>
          <w:rFonts w:ascii="Times New Roman" w:hAnsi="Times New Roman" w:cs="Times New Roman"/>
          <w:sz w:val="24"/>
          <w:szCs w:val="24"/>
        </w:rPr>
      </w:pPr>
      <w:r w:rsidRPr="006D698F">
        <w:rPr>
          <w:rFonts w:ascii="Times New Roman" w:hAnsi="Times New Roman" w:cs="Times New Roman"/>
          <w:sz w:val="24"/>
          <w:szCs w:val="24"/>
        </w:rPr>
        <w:t xml:space="preserve">Zwiedzamy Luwr  </w:t>
      </w:r>
      <w:hyperlink r:id="rId5" w:history="1"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https://www.louvre.fr/en/visites-en-ligne</w:t>
        </w:r>
      </w:hyperlink>
    </w:p>
    <w:p w14:paraId="548FF163" w14:textId="30D7A8C4" w:rsidR="00225394" w:rsidRPr="006D698F" w:rsidRDefault="006D698F">
      <w:pPr>
        <w:rPr>
          <w:rFonts w:ascii="Times New Roman" w:hAnsi="Times New Roman" w:cs="Times New Roman"/>
          <w:sz w:val="24"/>
          <w:szCs w:val="24"/>
        </w:rPr>
      </w:pPr>
      <w:r w:rsidRPr="006D698F">
        <w:rPr>
          <w:rFonts w:ascii="Times New Roman" w:hAnsi="Times New Roman" w:cs="Times New Roman"/>
          <w:sz w:val="24"/>
          <w:szCs w:val="24"/>
        </w:rPr>
        <w:t xml:space="preserve">Słynne dzieła  </w:t>
      </w:r>
      <w:hyperlink r:id="rId6" w:history="1"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https://www.louvre.fr/en/</w:t>
        </w:r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d</w:t>
        </w:r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epartements</w:t>
        </w:r>
      </w:hyperlink>
    </w:p>
    <w:p w14:paraId="19BCCEB9" w14:textId="07038FFD" w:rsidR="00225394" w:rsidRDefault="006D698F">
      <w:pPr>
        <w:rPr>
          <w:rFonts w:ascii="Times New Roman" w:hAnsi="Times New Roman" w:cs="Times New Roman"/>
          <w:sz w:val="24"/>
          <w:szCs w:val="24"/>
        </w:rPr>
      </w:pPr>
      <w:r w:rsidRPr="006D698F">
        <w:rPr>
          <w:rFonts w:ascii="Times New Roman" w:hAnsi="Times New Roman" w:cs="Times New Roman"/>
          <w:sz w:val="24"/>
          <w:szCs w:val="24"/>
        </w:rPr>
        <w:t xml:space="preserve">Jak powstają dzieła </w:t>
      </w:r>
      <w:hyperlink r:id="rId7" w:history="1"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https://www.louvre.fr/en/</w:t>
        </w:r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c</w:t>
        </w:r>
        <w:r w:rsidRPr="006D698F">
          <w:rPr>
            <w:rStyle w:val="Hipercze"/>
            <w:rFonts w:ascii="Times New Roman" w:hAnsi="Times New Roman" w:cs="Times New Roman"/>
            <w:sz w:val="24"/>
            <w:szCs w:val="24"/>
          </w:rPr>
          <w:t>lefanalyses/using-perspective-represent-space</w:t>
        </w:r>
      </w:hyperlink>
    </w:p>
    <w:p w14:paraId="2EB78513" w14:textId="44ACDA0F" w:rsidR="006D698F" w:rsidRDefault="006D6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oglądać video i spacerować należy włączyć Flash Player</w:t>
      </w:r>
    </w:p>
    <w:p w14:paraId="2CBD187A" w14:textId="77777777" w:rsidR="00E63987" w:rsidRDefault="00E63987">
      <w:pPr>
        <w:rPr>
          <w:rFonts w:ascii="Times New Roman" w:hAnsi="Times New Roman" w:cs="Times New Roman"/>
          <w:sz w:val="24"/>
          <w:szCs w:val="24"/>
        </w:rPr>
      </w:pPr>
    </w:p>
    <w:p w14:paraId="36363BA1" w14:textId="48BD99AB" w:rsidR="006D698F" w:rsidRPr="00E63987" w:rsidRDefault="006D698F">
      <w:pPr>
        <w:rPr>
          <w:rFonts w:ascii="Times New Roman" w:hAnsi="Times New Roman" w:cs="Times New Roman"/>
          <w:sz w:val="24"/>
          <w:szCs w:val="24"/>
        </w:rPr>
      </w:pPr>
      <w:r w:rsidRPr="00E63987">
        <w:rPr>
          <w:rFonts w:ascii="Times New Roman" w:hAnsi="Times New Roman" w:cs="Times New Roman"/>
          <w:sz w:val="24"/>
          <w:szCs w:val="24"/>
        </w:rPr>
        <w:t xml:space="preserve">Muzeum Wody </w:t>
      </w:r>
      <w:proofErr w:type="spellStart"/>
      <w:r w:rsidRPr="00E63987">
        <w:rPr>
          <w:rFonts w:ascii="Times New Roman" w:hAnsi="Times New Roman" w:cs="Times New Roman"/>
          <w:sz w:val="24"/>
          <w:szCs w:val="24"/>
        </w:rPr>
        <w:t>Hydropolis</w:t>
      </w:r>
      <w:proofErr w:type="spellEnd"/>
      <w:r w:rsidRPr="00E63987">
        <w:rPr>
          <w:rFonts w:ascii="Times New Roman" w:hAnsi="Times New Roman" w:cs="Times New Roman"/>
          <w:sz w:val="24"/>
          <w:szCs w:val="24"/>
        </w:rPr>
        <w:t xml:space="preserve"> Wrocław</w:t>
      </w:r>
    </w:p>
    <w:p w14:paraId="275676F9" w14:textId="29393D3C" w:rsidR="006D698F" w:rsidRPr="00E63987" w:rsidRDefault="006D698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63987">
          <w:rPr>
            <w:rStyle w:val="Hipercze"/>
            <w:rFonts w:ascii="Times New Roman" w:hAnsi="Times New Roman" w:cs="Times New Roman"/>
            <w:sz w:val="24"/>
            <w:szCs w:val="24"/>
          </w:rPr>
          <w:t>https://hydropolis.pl/wirtualny-spacer/</w:t>
        </w:r>
      </w:hyperlink>
      <w:r w:rsidRPr="00E63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97223" w14:textId="77777777" w:rsidR="00E63987" w:rsidRDefault="00E63987">
      <w:pPr>
        <w:rPr>
          <w:rFonts w:ascii="Times New Roman" w:hAnsi="Times New Roman" w:cs="Times New Roman"/>
          <w:sz w:val="24"/>
          <w:szCs w:val="24"/>
        </w:rPr>
      </w:pPr>
    </w:p>
    <w:p w14:paraId="13EEF925" w14:textId="6D60D49D" w:rsidR="00E63987" w:rsidRPr="00E63987" w:rsidRDefault="00E63987">
      <w:pPr>
        <w:rPr>
          <w:rFonts w:ascii="Times New Roman" w:hAnsi="Times New Roman" w:cs="Times New Roman"/>
          <w:sz w:val="24"/>
          <w:szCs w:val="24"/>
        </w:rPr>
      </w:pPr>
      <w:r w:rsidRPr="00E63987">
        <w:rPr>
          <w:rFonts w:ascii="Times New Roman" w:hAnsi="Times New Roman" w:cs="Times New Roman"/>
          <w:sz w:val="24"/>
          <w:szCs w:val="24"/>
        </w:rPr>
        <w:t>Sukiennice – Muzeum Narodowe – Galerie</w:t>
      </w:r>
    </w:p>
    <w:p w14:paraId="41F07726" w14:textId="692C8027" w:rsidR="00E63987" w:rsidRDefault="00E6398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63987">
          <w:rPr>
            <w:rStyle w:val="Hipercze"/>
            <w:rFonts w:ascii="Times New Roman" w:hAnsi="Times New Roman" w:cs="Times New Roman"/>
            <w:sz w:val="24"/>
            <w:szCs w:val="24"/>
          </w:rPr>
          <w:t>http://www.imnk.pl/wybor_galerii.php</w:t>
        </w:r>
      </w:hyperlink>
    </w:p>
    <w:p w14:paraId="6B3D5765" w14:textId="2B4EA7DE" w:rsidR="00E63987" w:rsidRDefault="00E63987">
      <w:pPr>
        <w:rPr>
          <w:rFonts w:ascii="Times New Roman" w:hAnsi="Times New Roman" w:cs="Times New Roman"/>
          <w:sz w:val="24"/>
          <w:szCs w:val="24"/>
        </w:rPr>
      </w:pPr>
    </w:p>
    <w:p w14:paraId="038AB1F7" w14:textId="269F4B59" w:rsidR="00E63987" w:rsidRDefault="00E63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Powstania Warszawskiego</w:t>
      </w:r>
    </w:p>
    <w:p w14:paraId="433E8F15" w14:textId="7C2C1AC1" w:rsidR="00E63987" w:rsidRPr="00E63987" w:rsidRDefault="00E63987" w:rsidP="00E6398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63987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https://www.facebook.com/1944pl/videos/136935134404928/UzpfSTExOTU1NzQxMTA0NDoxMDE1NzE4NzcwMDIxMTA0NQ/</w:t>
        </w:r>
      </w:hyperlink>
    </w:p>
    <w:p w14:paraId="2321C899" w14:textId="77777777" w:rsidR="00E63987" w:rsidRDefault="00E63987" w:rsidP="00E63987">
      <w:pPr>
        <w:rPr>
          <w:rFonts w:ascii="Times New Roman" w:hAnsi="Times New Roman" w:cs="Times New Roman"/>
          <w:sz w:val="24"/>
          <w:szCs w:val="24"/>
        </w:rPr>
      </w:pPr>
    </w:p>
    <w:p w14:paraId="430B5A0B" w14:textId="2045718C" w:rsidR="00E63987" w:rsidRPr="00E63987" w:rsidRDefault="00E63987" w:rsidP="00E639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3987">
        <w:rPr>
          <w:rFonts w:ascii="Times New Roman" w:hAnsi="Times New Roman" w:cs="Times New Roman"/>
          <w:sz w:val="24"/>
          <w:szCs w:val="24"/>
        </w:rPr>
        <w:t>Musee</w:t>
      </w:r>
      <w:proofErr w:type="spellEnd"/>
      <w:r w:rsidRPr="00E63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87">
        <w:rPr>
          <w:rFonts w:ascii="Times New Roman" w:hAnsi="Times New Roman" w:cs="Times New Roman"/>
          <w:sz w:val="24"/>
          <w:szCs w:val="24"/>
        </w:rPr>
        <w:t>d`Orsay</w:t>
      </w:r>
      <w:proofErr w:type="spellEnd"/>
      <w:r w:rsidRPr="00E63987">
        <w:rPr>
          <w:rFonts w:ascii="Times New Roman" w:hAnsi="Times New Roman" w:cs="Times New Roman"/>
          <w:sz w:val="24"/>
          <w:szCs w:val="24"/>
        </w:rPr>
        <w:t xml:space="preserve"> Paryż</w:t>
      </w:r>
    </w:p>
    <w:p w14:paraId="5771755F" w14:textId="62196D06" w:rsidR="00E63987" w:rsidRDefault="00E6398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63987">
          <w:rPr>
            <w:rStyle w:val="Hipercze"/>
            <w:rFonts w:ascii="Times New Roman" w:hAnsi="Times New Roman" w:cs="Times New Roman"/>
            <w:color w:val="1D539B"/>
            <w:sz w:val="24"/>
            <w:szCs w:val="24"/>
            <w:shd w:val="clear" w:color="auto" w:fill="FFFFFF"/>
          </w:rPr>
          <w:t>www.arts</w:t>
        </w:r>
        <w:r w:rsidRPr="00E63987">
          <w:rPr>
            <w:rStyle w:val="Hipercze"/>
            <w:rFonts w:ascii="Times New Roman" w:hAnsi="Times New Roman" w:cs="Times New Roman"/>
            <w:color w:val="1D539B"/>
            <w:sz w:val="24"/>
            <w:szCs w:val="24"/>
            <w:shd w:val="clear" w:color="auto" w:fill="FFFFFF"/>
          </w:rPr>
          <w:t>a</w:t>
        </w:r>
        <w:r w:rsidRPr="00E63987">
          <w:rPr>
            <w:rStyle w:val="Hipercze"/>
            <w:rFonts w:ascii="Times New Roman" w:hAnsi="Times New Roman" w:cs="Times New Roman"/>
            <w:color w:val="1D539B"/>
            <w:sz w:val="24"/>
            <w:szCs w:val="24"/>
            <w:shd w:val="clear" w:color="auto" w:fill="FFFFFF"/>
          </w:rPr>
          <w:t>ndculture.google.com/par</w:t>
        </w:r>
        <w:r w:rsidRPr="00E63987">
          <w:rPr>
            <w:rStyle w:val="Hipercze"/>
            <w:rFonts w:ascii="Times New Roman" w:hAnsi="Times New Roman" w:cs="Times New Roman"/>
            <w:color w:val="1D539B"/>
            <w:sz w:val="24"/>
            <w:szCs w:val="24"/>
            <w:shd w:val="clear" w:color="auto" w:fill="FFFFFF"/>
          </w:rPr>
          <w:t>t</w:t>
        </w:r>
        <w:r w:rsidRPr="00E63987">
          <w:rPr>
            <w:rStyle w:val="Hipercze"/>
            <w:rFonts w:ascii="Times New Roman" w:hAnsi="Times New Roman" w:cs="Times New Roman"/>
            <w:color w:val="1D539B"/>
            <w:sz w:val="24"/>
            <w:szCs w:val="24"/>
            <w:shd w:val="clear" w:color="auto" w:fill="FFFFFF"/>
          </w:rPr>
          <w:t>ner/musee-dorsay-paris</w:t>
        </w:r>
      </w:hyperlink>
    </w:p>
    <w:p w14:paraId="0478580C" w14:textId="17D6882C" w:rsidR="00E63987" w:rsidRDefault="00E63987">
      <w:pPr>
        <w:rPr>
          <w:rFonts w:ascii="Times New Roman" w:hAnsi="Times New Roman" w:cs="Times New Roman"/>
          <w:sz w:val="24"/>
          <w:szCs w:val="24"/>
        </w:rPr>
      </w:pPr>
    </w:p>
    <w:p w14:paraId="1C32C239" w14:textId="1EF0A6EE" w:rsidR="00E63987" w:rsidRDefault="00E63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Narodowe Muzeum Sztuki Nowoczesnej i Współczesnej</w:t>
      </w:r>
      <w:r w:rsidR="007C7953">
        <w:rPr>
          <w:rFonts w:ascii="Times New Roman" w:hAnsi="Times New Roman" w:cs="Times New Roman"/>
          <w:sz w:val="24"/>
          <w:szCs w:val="24"/>
        </w:rPr>
        <w:t xml:space="preserve"> w Seulu, Korea Południowa</w:t>
      </w:r>
    </w:p>
    <w:p w14:paraId="1140C437" w14:textId="441654EE" w:rsidR="007C7953" w:rsidRPr="007C7953" w:rsidRDefault="007C7953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C7953">
          <w:rPr>
            <w:rStyle w:val="Hipercze"/>
            <w:rFonts w:ascii="Times New Roman" w:hAnsi="Times New Roman" w:cs="Times New Roman"/>
            <w:color w:val="1D5391"/>
            <w:sz w:val="24"/>
            <w:szCs w:val="24"/>
            <w:shd w:val="clear" w:color="auto" w:fill="FFFFFF"/>
          </w:rPr>
          <w:t>https://artsandculture.go</w:t>
        </w:r>
        <w:r w:rsidRPr="007C7953">
          <w:rPr>
            <w:rStyle w:val="Hipercze"/>
            <w:rFonts w:ascii="Times New Roman" w:hAnsi="Times New Roman" w:cs="Times New Roman"/>
            <w:color w:val="1D5391"/>
            <w:sz w:val="24"/>
            <w:szCs w:val="24"/>
            <w:shd w:val="clear" w:color="auto" w:fill="FFFFFF"/>
          </w:rPr>
          <w:t>o</w:t>
        </w:r>
        <w:r w:rsidRPr="007C7953">
          <w:rPr>
            <w:rStyle w:val="Hipercze"/>
            <w:rFonts w:ascii="Times New Roman" w:hAnsi="Times New Roman" w:cs="Times New Roman"/>
            <w:color w:val="1D5391"/>
            <w:sz w:val="24"/>
            <w:szCs w:val="24"/>
            <w:shd w:val="clear" w:color="auto" w:fill="FFFFFF"/>
          </w:rPr>
          <w:t>gle.com/partner/national-museum-of-modern-and-contemporary-art-korea?hl=en</w:t>
        </w:r>
      </w:hyperlink>
    </w:p>
    <w:sectPr w:rsidR="007C7953" w:rsidRPr="007C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A1"/>
    <w:rsid w:val="00225394"/>
    <w:rsid w:val="0037478B"/>
    <w:rsid w:val="005575AF"/>
    <w:rsid w:val="006D698F"/>
    <w:rsid w:val="007C7953"/>
    <w:rsid w:val="008726A1"/>
    <w:rsid w:val="00E63987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1EC3"/>
  <w15:chartTrackingRefBased/>
  <w15:docId w15:val="{E486EE6D-626A-43EB-BB49-0F8C8CE0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478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7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698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639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6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dropolis.pl/wirtualny-spac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uvre.fr/en/clefanalyses/using-perspective-represent-space" TargetMode="External"/><Relationship Id="rId12" Type="http://schemas.openxmlformats.org/officeDocument/2006/relationships/hyperlink" Target="https://artsandculture.google.com/partner/national-museum-of-modern-and-contemporary-art-korea?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uvre.fr/en/departements" TargetMode="External"/><Relationship Id="rId11" Type="http://schemas.openxmlformats.org/officeDocument/2006/relationships/hyperlink" Target="https://artsandculture.google.com/partner/musee-dorsay-paris?hl=en" TargetMode="External"/><Relationship Id="rId5" Type="http://schemas.openxmlformats.org/officeDocument/2006/relationships/hyperlink" Target="https://www.louvre.fr/en/visites-en-ligne" TargetMode="External"/><Relationship Id="rId10" Type="http://schemas.openxmlformats.org/officeDocument/2006/relationships/hyperlink" Target="https://www.facebook.com/1944pl/videos/136935134404928/UzpfSTExOTU1NzQxMTA0NDoxMDE1NzE4NzcwMDIxMTA0NQ/" TargetMode="External"/><Relationship Id="rId4" Type="http://schemas.openxmlformats.org/officeDocument/2006/relationships/hyperlink" Target="https://www.webcamera.pl/kategoria,plaze-i-morze" TargetMode="External"/><Relationship Id="rId9" Type="http://schemas.openxmlformats.org/officeDocument/2006/relationships/hyperlink" Target="http://www.imnk.pl/wybor_galerii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2</cp:revision>
  <dcterms:created xsi:type="dcterms:W3CDTF">2020-03-19T15:11:00Z</dcterms:created>
  <dcterms:modified xsi:type="dcterms:W3CDTF">2020-03-19T15:11:00Z</dcterms:modified>
</cp:coreProperties>
</file>