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1F" w:rsidRDefault="0030312F">
      <w:r>
        <w:t>Witajcie !!</w:t>
      </w:r>
    </w:p>
    <w:p w:rsidR="0030312F" w:rsidRDefault="0030312F">
      <w:r>
        <w:t>Do opracowania samodzielnie w oparciu o podręcznik:</w:t>
      </w:r>
    </w:p>
    <w:p w:rsidR="0030312F" w:rsidRDefault="0030312F">
      <w:r>
        <w:t xml:space="preserve">Do 22 marca </w:t>
      </w:r>
    </w:p>
    <w:p w:rsidR="0030312F" w:rsidRDefault="0030312F">
      <w:r>
        <w:t>„płazińce i nicienie” – uwzględniamy nowości ewolucyjne np. pokrycie ciała, nowe tkanki, układy…….</w:t>
      </w:r>
    </w:p>
    <w:p w:rsidR="0030312F" w:rsidRDefault="0030312F">
      <w:r>
        <w:t>„cechy przystosowawcze do pasożytnictwa (np. tasiemiec)”</w:t>
      </w:r>
    </w:p>
    <w:p w:rsidR="0030312F" w:rsidRDefault="0030312F">
      <w:r>
        <w:t>„Cykle rozwojowe proste i złożone (żywiciele, stadia rozwojowe)płazińców i nicieni” podobieństwa i różnice.</w:t>
      </w:r>
    </w:p>
    <w:p w:rsidR="0030312F" w:rsidRDefault="0030312F">
      <w:r>
        <w:t>Profilaktyka zarażeń.</w:t>
      </w:r>
    </w:p>
    <w:p w:rsidR="0030312F" w:rsidRDefault="0030312F">
      <w:r>
        <w:t xml:space="preserve">Rozwiązujecie test „Pasożyty” – termin wysłania na maila : </w:t>
      </w:r>
      <w:hyperlink r:id="rId4" w:history="1">
        <w:r w:rsidRPr="00B458A6">
          <w:rPr>
            <w:rStyle w:val="Hipercze"/>
          </w:rPr>
          <w:t>piotr-fila@wp.pl</w:t>
        </w:r>
      </w:hyperlink>
      <w:r>
        <w:rPr>
          <w:color w:val="C00000"/>
        </w:rPr>
        <w:t xml:space="preserve"> </w:t>
      </w:r>
      <w:r>
        <w:t xml:space="preserve"> do 22 marca</w:t>
      </w:r>
    </w:p>
    <w:p w:rsidR="00AE137B" w:rsidRDefault="00AE137B">
      <w:r>
        <w:t xml:space="preserve">Wszelkie pytania kierujcie na maila lub </w:t>
      </w:r>
      <w:proofErr w:type="spellStart"/>
      <w:r>
        <w:t>messengera</w:t>
      </w:r>
      <w:proofErr w:type="spellEnd"/>
      <w:r>
        <w:t>.</w:t>
      </w:r>
    </w:p>
    <w:p w:rsidR="00AE137B" w:rsidRDefault="00AE137B">
      <w:r>
        <w:t>Pozdrawiam ……..trzymajcie się i …………… do zobaczenia !!!!!!!</w:t>
      </w:r>
    </w:p>
    <w:p w:rsidR="005A7536" w:rsidRDefault="005A7536"/>
    <w:p w:rsidR="005A7536" w:rsidRDefault="005A7536">
      <w:r>
        <w:t>Test poniżej.</w:t>
      </w:r>
    </w:p>
    <w:p w:rsidR="0099653D" w:rsidRDefault="0099653D"/>
    <w:p w:rsidR="0099653D" w:rsidRDefault="0099653D" w:rsidP="0099653D"/>
    <w:p w:rsidR="0099653D" w:rsidRDefault="0099653D" w:rsidP="0099653D"/>
    <w:p w:rsidR="0099653D" w:rsidRDefault="0099653D" w:rsidP="0099653D"/>
    <w:p w:rsidR="0099653D" w:rsidRDefault="0099653D" w:rsidP="0099653D"/>
    <w:p w:rsidR="0099653D" w:rsidRDefault="0099653D" w:rsidP="0099653D"/>
    <w:p w:rsidR="0099653D" w:rsidRDefault="0099653D" w:rsidP="0099653D"/>
    <w:p w:rsidR="0099653D" w:rsidRDefault="0099653D" w:rsidP="0099653D"/>
    <w:p w:rsidR="0099653D" w:rsidRDefault="0099653D" w:rsidP="0099653D"/>
    <w:p w:rsidR="0099653D" w:rsidRDefault="0099653D" w:rsidP="0099653D"/>
    <w:p w:rsidR="0099653D" w:rsidRDefault="0099653D" w:rsidP="0099653D"/>
    <w:p w:rsidR="0099653D" w:rsidRDefault="0099653D" w:rsidP="0099653D"/>
    <w:p w:rsidR="0099653D" w:rsidRDefault="0099653D" w:rsidP="0099653D"/>
    <w:p w:rsidR="0099653D" w:rsidRDefault="0099653D" w:rsidP="0099653D"/>
    <w:p w:rsidR="0099653D" w:rsidRDefault="0099653D" w:rsidP="0099653D"/>
    <w:p w:rsidR="0099653D" w:rsidRDefault="0099653D" w:rsidP="0099653D">
      <w:r>
        <w:lastRenderedPageBreak/>
        <w:t>PASOŻYTY</w:t>
      </w:r>
    </w:p>
    <w:p w:rsidR="0099653D" w:rsidRDefault="0099653D" w:rsidP="0099653D"/>
    <w:p w:rsidR="0099653D" w:rsidRDefault="0099653D" w:rsidP="0099653D">
      <w:r>
        <w:t>1.  Które z tych pasożytów należą do płazińców?</w:t>
      </w:r>
    </w:p>
    <w:p w:rsidR="0099653D" w:rsidRDefault="0099653D" w:rsidP="0099653D">
      <w:r>
        <w:t>a- owsik     b- włosień spiralny      c-  glista ludzka     d-  tasiemiec</w:t>
      </w:r>
    </w:p>
    <w:p w:rsidR="0099653D" w:rsidRDefault="0099653D" w:rsidP="0099653D"/>
    <w:p w:rsidR="0099653D" w:rsidRDefault="0099653D" w:rsidP="0099653D">
      <w:r>
        <w:t>2. Czy tasiemce są obojnakami?</w:t>
      </w:r>
    </w:p>
    <w:p w:rsidR="0099653D" w:rsidRDefault="0099653D" w:rsidP="0099653D"/>
    <w:p w:rsidR="0099653D" w:rsidRDefault="0099653D" w:rsidP="0099653D">
      <w:r>
        <w:t>..............................................................................................................................................</w:t>
      </w:r>
    </w:p>
    <w:p w:rsidR="0099653D" w:rsidRDefault="0099653D" w:rsidP="0099653D"/>
    <w:p w:rsidR="0099653D" w:rsidRDefault="0099653D" w:rsidP="0099653D">
      <w:r>
        <w:t>3. Jak oddychają pasożyty?</w:t>
      </w:r>
    </w:p>
    <w:p w:rsidR="0099653D" w:rsidRDefault="0099653D" w:rsidP="0099653D">
      <w:r>
        <w:t>a-  tlenowo           b-  beztlenowo</w:t>
      </w:r>
    </w:p>
    <w:p w:rsidR="0099653D" w:rsidRDefault="0099653D" w:rsidP="0099653D"/>
    <w:p w:rsidR="0099653D" w:rsidRDefault="0099653D" w:rsidP="0099653D">
      <w:r>
        <w:t>4. Które z wymienionych pasożytów należą do obleńców?</w:t>
      </w:r>
    </w:p>
    <w:p w:rsidR="0099653D" w:rsidRDefault="0099653D" w:rsidP="0099653D">
      <w:r>
        <w:t>a-  glista ludzka    b-  tasiemiec   c-  owsik      d-  włosień spiralny</w:t>
      </w:r>
    </w:p>
    <w:p w:rsidR="0099653D" w:rsidRDefault="0099653D" w:rsidP="0099653D"/>
    <w:p w:rsidR="0099653D" w:rsidRDefault="0099653D" w:rsidP="0099653D">
      <w:r>
        <w:t>5. Obleńce są w większości:</w:t>
      </w:r>
    </w:p>
    <w:p w:rsidR="0099653D" w:rsidRDefault="0099653D" w:rsidP="0099653D">
      <w:r>
        <w:t xml:space="preserve">a-  rozdzielnopłciowe       b-  są </w:t>
      </w:r>
      <w:proofErr w:type="spellStart"/>
      <w:r>
        <w:t>obojniakami</w:t>
      </w:r>
      <w:proofErr w:type="spellEnd"/>
    </w:p>
    <w:p w:rsidR="0099653D" w:rsidRDefault="0099653D" w:rsidP="0099653D"/>
    <w:p w:rsidR="0099653D" w:rsidRDefault="0099653D" w:rsidP="0099653D">
      <w:r>
        <w:t>6. Co należy zrobić z mięsem, u którego stwierdzono obecność włosienia spiralnego?</w:t>
      </w:r>
    </w:p>
    <w:p w:rsidR="0099653D" w:rsidRDefault="0099653D" w:rsidP="0099653D">
      <w:r>
        <w:t>a-  umyć wodą      b-  ugotować     c-  spalić     d-  zjeść</w:t>
      </w:r>
    </w:p>
    <w:p w:rsidR="0099653D" w:rsidRDefault="0099653D" w:rsidP="0099653D"/>
    <w:p w:rsidR="0099653D" w:rsidRDefault="0099653D" w:rsidP="0099653D">
      <w:r>
        <w:t>7. Jak inaczej nazywamy grupę obleńców?</w:t>
      </w:r>
    </w:p>
    <w:p w:rsidR="0099653D" w:rsidRDefault="0099653D" w:rsidP="0099653D"/>
    <w:p w:rsidR="0099653D" w:rsidRDefault="0099653D" w:rsidP="0099653D"/>
    <w:p w:rsidR="0099653D" w:rsidRDefault="0099653D" w:rsidP="0099653D">
      <w:r>
        <w:t>8. W jaki sposób można się zarazić glistą ludzką?</w:t>
      </w:r>
    </w:p>
    <w:p w:rsidR="0099653D" w:rsidRDefault="0099653D" w:rsidP="0099653D"/>
    <w:p w:rsidR="0099653D" w:rsidRDefault="0099653D" w:rsidP="0099653D"/>
    <w:p w:rsidR="0099653D" w:rsidRDefault="0099653D" w:rsidP="0099653D"/>
    <w:p w:rsidR="0099653D" w:rsidRDefault="0099653D" w:rsidP="0099653D">
      <w:r>
        <w:t>9. Gdzie samica owsika składa jaja?</w:t>
      </w:r>
    </w:p>
    <w:p w:rsidR="0099653D" w:rsidRDefault="0099653D" w:rsidP="0099653D"/>
    <w:p w:rsidR="0099653D" w:rsidRDefault="0099653D" w:rsidP="0099653D">
      <w:r>
        <w:t>.......................................................................................................................................</w:t>
      </w:r>
    </w:p>
    <w:p w:rsidR="0099653D" w:rsidRDefault="0099653D" w:rsidP="0099653D"/>
    <w:p w:rsidR="0099653D" w:rsidRDefault="0099653D" w:rsidP="0099653D"/>
    <w:p w:rsidR="0099653D" w:rsidRDefault="0099653D" w:rsidP="0099653D">
      <w:r>
        <w:t xml:space="preserve">10. Pasożytem </w:t>
      </w:r>
      <w:proofErr w:type="spellStart"/>
      <w:r>
        <w:t>monoksenicznym</w:t>
      </w:r>
      <w:proofErr w:type="spellEnd"/>
      <w:r>
        <w:t xml:space="preserve"> jest: </w:t>
      </w:r>
    </w:p>
    <w:p w:rsidR="0099653D" w:rsidRDefault="0099653D" w:rsidP="0099653D">
      <w:r>
        <w:t xml:space="preserve">a-  glista ludzka i owsik     b-  włosień spiralny i owsik    </w:t>
      </w:r>
    </w:p>
    <w:p w:rsidR="0099653D" w:rsidRDefault="0099653D" w:rsidP="0099653D">
      <w:r>
        <w:t>c- zarodziec malarii i motylica wątrobowa     d-  glista ludzka i włosień spiralny</w:t>
      </w:r>
    </w:p>
    <w:p w:rsidR="0099653D" w:rsidRDefault="0099653D" w:rsidP="0099653D"/>
    <w:p w:rsidR="0099653D" w:rsidRDefault="0099653D" w:rsidP="0099653D">
      <w:r>
        <w:t>11. U nicieni funkcję szkieletu pełni:</w:t>
      </w:r>
    </w:p>
    <w:p w:rsidR="0099653D" w:rsidRDefault="0099653D" w:rsidP="0099653D">
      <w:r>
        <w:t xml:space="preserve">a-  wór skórno – mięśniowy       b- wielowarstwowy oskórek     </w:t>
      </w:r>
    </w:p>
    <w:p w:rsidR="0099653D" w:rsidRDefault="0099653D" w:rsidP="0099653D">
      <w:r>
        <w:t>c-  jama ciała wypełniona płynem     d- wór powłokowo - mięśniowy i jama ciała</w:t>
      </w:r>
    </w:p>
    <w:p w:rsidR="0099653D" w:rsidRDefault="0099653D" w:rsidP="0099653D"/>
    <w:p w:rsidR="0099653D" w:rsidRDefault="0099653D" w:rsidP="0099653D">
      <w:r>
        <w:t>12. Zaznacz cechy charakterystyczne dla płazińców:</w:t>
      </w:r>
    </w:p>
    <w:p w:rsidR="0099653D" w:rsidRDefault="0099653D" w:rsidP="0099653D">
      <w:r>
        <w:t>a-  wiele z nich to pasożyty    b-  układ oddechowy   c- układ krążenia</w:t>
      </w:r>
    </w:p>
    <w:p w:rsidR="0099653D" w:rsidRDefault="0099653D" w:rsidP="0099653D">
      <w:r>
        <w:t>d-  ciało spłaszczone grzbietobrzusznie     e-  dwuboczna symetria ciała</w:t>
      </w:r>
    </w:p>
    <w:p w:rsidR="0099653D" w:rsidRDefault="0099653D" w:rsidP="0099653D">
      <w:r>
        <w:t xml:space="preserve">f-  mają ciało podzielone na segmenty - </w:t>
      </w:r>
      <w:proofErr w:type="spellStart"/>
      <w:r>
        <w:t>proglotydy</w:t>
      </w:r>
      <w:proofErr w:type="spellEnd"/>
    </w:p>
    <w:p w:rsidR="0099653D" w:rsidRDefault="0099653D" w:rsidP="0099653D"/>
    <w:p w:rsidR="0099653D" w:rsidRDefault="0099653D" w:rsidP="0099653D">
      <w:r>
        <w:t>13. Nabłonek pokrywający ciało płazińców zlewa się w jedną warstwę zwaną:</w:t>
      </w:r>
    </w:p>
    <w:p w:rsidR="0099653D" w:rsidRDefault="0099653D" w:rsidP="0099653D">
      <w:r>
        <w:t xml:space="preserve">a-  </w:t>
      </w:r>
      <w:proofErr w:type="spellStart"/>
      <w:r>
        <w:t>spikulem</w:t>
      </w:r>
      <w:proofErr w:type="spellEnd"/>
      <w:r>
        <w:t xml:space="preserve">    b-  </w:t>
      </w:r>
      <w:proofErr w:type="spellStart"/>
      <w:r>
        <w:t>osculum</w:t>
      </w:r>
      <w:proofErr w:type="spellEnd"/>
      <w:r>
        <w:t xml:space="preserve">     c-  syncytium     d-  </w:t>
      </w:r>
      <w:proofErr w:type="spellStart"/>
      <w:r>
        <w:t>ostia</w:t>
      </w:r>
      <w:proofErr w:type="spellEnd"/>
    </w:p>
    <w:p w:rsidR="0099653D" w:rsidRDefault="0099653D" w:rsidP="0099653D"/>
    <w:p w:rsidR="0099653D" w:rsidRDefault="0099653D" w:rsidP="0099653D">
      <w:r>
        <w:t>14. Tasiemce nie mają układu:</w:t>
      </w:r>
    </w:p>
    <w:p w:rsidR="0099653D" w:rsidRDefault="0099653D" w:rsidP="0099653D">
      <w:r>
        <w:t>a-  krwionośnego    b- wydalniczego   c-  pokarmowego    d- oddechowego   e- nerwowego</w:t>
      </w:r>
    </w:p>
    <w:p w:rsidR="0099653D" w:rsidRDefault="0099653D" w:rsidP="0099653D"/>
    <w:p w:rsidR="0099653D" w:rsidRDefault="0099653D" w:rsidP="0099653D">
      <w:r>
        <w:t xml:space="preserve">15. </w:t>
      </w:r>
      <w:proofErr w:type="spellStart"/>
      <w:r>
        <w:t>Protonefrydialny</w:t>
      </w:r>
      <w:proofErr w:type="spellEnd"/>
      <w:r>
        <w:t xml:space="preserve"> układ wydalniczy płazińców składa się z:</w:t>
      </w:r>
    </w:p>
    <w:p w:rsidR="0099653D" w:rsidRDefault="0099653D" w:rsidP="0099653D">
      <w:r>
        <w:t>a- komórek kołnierzykowych        b- komórek płomykowych</w:t>
      </w:r>
    </w:p>
    <w:p w:rsidR="0099653D" w:rsidRDefault="0099653D" w:rsidP="0099653D"/>
    <w:p w:rsidR="0099653D" w:rsidRDefault="0099653D" w:rsidP="0099653D">
      <w:r>
        <w:t>16. U płazińców pierwotna jama ciała wypełniona jest parenchymą. Parenchyma to:</w:t>
      </w:r>
    </w:p>
    <w:p w:rsidR="0099653D" w:rsidRDefault="0099653D" w:rsidP="0099653D"/>
    <w:p w:rsidR="0099653D" w:rsidRDefault="0099653D" w:rsidP="0099653D">
      <w:r>
        <w:t xml:space="preserve">a- prymitywna forma tkanki łącznej złożona z </w:t>
      </w:r>
      <w:proofErr w:type="spellStart"/>
      <w:r>
        <w:t>różnoksztaltnych</w:t>
      </w:r>
      <w:proofErr w:type="spellEnd"/>
      <w:r>
        <w:t xml:space="preserve"> komórek połączonych wypustkami. </w:t>
      </w:r>
      <w:proofErr w:type="spellStart"/>
      <w:r>
        <w:t>Groadzi</w:t>
      </w:r>
      <w:proofErr w:type="spellEnd"/>
      <w:r>
        <w:t xml:space="preserve"> substancje odżywcze i bierze udział w ich transporcie po </w:t>
      </w:r>
      <w:proofErr w:type="spellStart"/>
      <w:r>
        <w:t>calym</w:t>
      </w:r>
      <w:proofErr w:type="spellEnd"/>
      <w:r>
        <w:t xml:space="preserve"> ciele.</w:t>
      </w:r>
    </w:p>
    <w:p w:rsidR="0099653D" w:rsidRDefault="0099653D" w:rsidP="0099653D"/>
    <w:p w:rsidR="0099653D" w:rsidRDefault="0099653D" w:rsidP="0099653D">
      <w:r>
        <w:t>b- płyn podobny do limfy, zawierający ciałka obronne chroniące organizm przed mikroorganizmami</w:t>
      </w:r>
    </w:p>
    <w:p w:rsidR="0099653D" w:rsidRDefault="0099653D" w:rsidP="0099653D"/>
    <w:p w:rsidR="0099653D" w:rsidRDefault="0099653D" w:rsidP="0099653D">
      <w:r>
        <w:t>17. Żywicielami pośrednimi bruzdogłowca szerokiego są:</w:t>
      </w:r>
    </w:p>
    <w:p w:rsidR="0099653D" w:rsidRDefault="0099653D" w:rsidP="0099653D">
      <w:r>
        <w:t>a-  skorupiak i ryba     b- człowiek i świnia   c- ryba i krowa    d- kura i szczupak</w:t>
      </w:r>
    </w:p>
    <w:p w:rsidR="0099653D" w:rsidRDefault="0099653D" w:rsidP="0099653D"/>
    <w:p w:rsidR="0099653D" w:rsidRDefault="0099653D" w:rsidP="0099653D">
      <w:r>
        <w:t>18. Tasiemcem nieuzbrojonym można się zarazić przez spożycie mięsa ............ zawierającego wągry tasiemca:</w:t>
      </w:r>
    </w:p>
    <w:p w:rsidR="0099653D" w:rsidRDefault="0099653D" w:rsidP="0099653D">
      <w:r>
        <w:t>a- dziczyzny     b-  wieprzowego     c-  wołowego       d-  drobiu</w:t>
      </w:r>
    </w:p>
    <w:p w:rsidR="0099653D" w:rsidRDefault="0099653D" w:rsidP="0099653D"/>
    <w:p w:rsidR="0099653D" w:rsidRDefault="0099653D" w:rsidP="0099653D">
      <w:r>
        <w:t>19. Żywicielem pośrednim tasiemca uzbrojonego jest:</w:t>
      </w:r>
    </w:p>
    <w:p w:rsidR="0099653D" w:rsidRDefault="0099653D" w:rsidP="0099653D">
      <w:r>
        <w:t>a-  ryba     b-  krowa     c- świnia        d- kura</w:t>
      </w:r>
    </w:p>
    <w:p w:rsidR="0099653D" w:rsidRDefault="0099653D" w:rsidP="0099653D"/>
    <w:p w:rsidR="0099653D" w:rsidRDefault="0099653D" w:rsidP="0099653D">
      <w:r>
        <w:t>20. Do nicieni zaliczamy:</w:t>
      </w:r>
    </w:p>
    <w:p w:rsidR="0099653D" w:rsidRDefault="0099653D" w:rsidP="0099653D">
      <w:r>
        <w:t xml:space="preserve">a-  </w:t>
      </w:r>
      <w:proofErr w:type="spellStart"/>
      <w:r>
        <w:t>gliste</w:t>
      </w:r>
      <w:proofErr w:type="spellEnd"/>
      <w:r>
        <w:t xml:space="preserve"> ludzką    b-  mątwika burakowego   c-  węgorka </w:t>
      </w:r>
      <w:proofErr w:type="spellStart"/>
      <w:r>
        <w:t>niszczyka</w:t>
      </w:r>
      <w:proofErr w:type="spellEnd"/>
      <w:r>
        <w:t xml:space="preserve"> </w:t>
      </w:r>
    </w:p>
    <w:p w:rsidR="0099653D" w:rsidRDefault="0099653D" w:rsidP="0099653D">
      <w:r>
        <w:t xml:space="preserve">d- węgorka przelicznika     e- </w:t>
      </w:r>
      <w:proofErr w:type="spellStart"/>
      <w:r>
        <w:t>rzemieńca</w:t>
      </w:r>
      <w:proofErr w:type="spellEnd"/>
      <w:r>
        <w:t xml:space="preserve">     f- włosogłówkę   g-  owsika</w:t>
      </w:r>
    </w:p>
    <w:p w:rsidR="0099653D" w:rsidRDefault="0099653D" w:rsidP="0099653D"/>
    <w:p w:rsidR="0099653D" w:rsidRDefault="0099653D" w:rsidP="0099653D">
      <w:r>
        <w:t>21. Włosogłówka to pasożyt:</w:t>
      </w:r>
    </w:p>
    <w:p w:rsidR="0099653D" w:rsidRDefault="0099653D" w:rsidP="0099653D">
      <w:r>
        <w:t>a-  jelita grubego i ślepego człowieka</w:t>
      </w:r>
    </w:p>
    <w:p w:rsidR="0099653D" w:rsidRDefault="0099653D" w:rsidP="0099653D">
      <w:r>
        <w:t>b-  ryb dwudysznych</w:t>
      </w:r>
    </w:p>
    <w:p w:rsidR="0099653D" w:rsidRDefault="0099653D" w:rsidP="0099653D">
      <w:r>
        <w:t>c- wątroby przeżuwaczy</w:t>
      </w:r>
      <w:r>
        <w:br w:type="textWrapping" w:clear="all"/>
        <w:t xml:space="preserve"> </w:t>
      </w:r>
    </w:p>
    <w:p w:rsidR="0099653D" w:rsidRDefault="0099653D"/>
    <w:p w:rsidR="00AE137B" w:rsidRPr="0030312F" w:rsidRDefault="00AE137B"/>
    <w:sectPr w:rsidR="00AE137B" w:rsidRPr="0030312F" w:rsidSect="001A4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312F"/>
    <w:rsid w:val="000C38C7"/>
    <w:rsid w:val="00181A38"/>
    <w:rsid w:val="001A4E40"/>
    <w:rsid w:val="001D4ECA"/>
    <w:rsid w:val="0030312F"/>
    <w:rsid w:val="005A7536"/>
    <w:rsid w:val="006A7D7F"/>
    <w:rsid w:val="0099653D"/>
    <w:rsid w:val="00AE137B"/>
    <w:rsid w:val="00C14E76"/>
    <w:rsid w:val="00D0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1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otr-fil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4</cp:revision>
  <dcterms:created xsi:type="dcterms:W3CDTF">2020-03-18T19:48:00Z</dcterms:created>
  <dcterms:modified xsi:type="dcterms:W3CDTF">2020-03-18T21:09:00Z</dcterms:modified>
</cp:coreProperties>
</file>