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C4" w:rsidRDefault="008D5D0D">
      <w:r>
        <w:t>Matematyka3A,3B</w:t>
      </w:r>
    </w:p>
    <w:p w:rsidR="00741193" w:rsidRDefault="00B375F6">
      <w:r>
        <w:rPr>
          <w:b/>
        </w:rPr>
        <w:t xml:space="preserve">Temat 1. </w:t>
      </w:r>
      <w:r w:rsidR="00741193" w:rsidRPr="00741193">
        <w:rPr>
          <w:b/>
        </w:rPr>
        <w:t>Obliczanie pola powierzchni i objętość ostrosłupów – utrwalenie</w:t>
      </w:r>
      <w:r w:rsidR="00741193">
        <w:t xml:space="preserve">. </w:t>
      </w:r>
    </w:p>
    <w:p w:rsidR="00741193" w:rsidRDefault="00741193">
      <w:r>
        <w:t>Proszę rozwiązać 4 dowolnie wybrane zadania z podręcznika i odesłać mi na e-mail : ania220@poczta.onet.pl</w:t>
      </w:r>
    </w:p>
    <w:p w:rsidR="008D5D0D" w:rsidRDefault="00B375F6">
      <w:pPr>
        <w:rPr>
          <w:b/>
        </w:rPr>
      </w:pPr>
      <w:r w:rsidRPr="00B375F6">
        <w:rPr>
          <w:b/>
        </w:rPr>
        <w:t>Temat 2: Podsumowanie wiadomości o wielościanach- graniastosłupy i ostrosłupy.</w:t>
      </w:r>
    </w:p>
    <w:p w:rsidR="00B375F6" w:rsidRDefault="00B375F6" w:rsidP="00B375F6">
      <w:r>
        <w:t xml:space="preserve">Proszę rozwiązać 4 dowolnie wybrane zadania </w:t>
      </w:r>
      <w:proofErr w:type="spellStart"/>
      <w:r>
        <w:t>dot</w:t>
      </w:r>
      <w:proofErr w:type="spellEnd"/>
      <w:r>
        <w:t xml:space="preserve">, graniastosłupów </w:t>
      </w:r>
      <w:bookmarkStart w:id="0" w:name="_GoBack"/>
      <w:bookmarkEnd w:id="0"/>
      <w:r>
        <w:t>z podręcznika i odesłać mi na e-mail : ania220@poczta.onet.pl</w:t>
      </w:r>
    </w:p>
    <w:p w:rsidR="00B375F6" w:rsidRPr="00B375F6" w:rsidRDefault="00B375F6">
      <w:pPr>
        <w:rPr>
          <w:b/>
        </w:rPr>
      </w:pPr>
    </w:p>
    <w:sectPr w:rsidR="00B375F6" w:rsidRPr="00B3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0D"/>
    <w:rsid w:val="002670C4"/>
    <w:rsid w:val="00741193"/>
    <w:rsid w:val="008D5D0D"/>
    <w:rsid w:val="00B3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347</Characters>
  <Application>Microsoft Office Word</Application>
  <DocSecurity>0</DocSecurity>
  <Lines>2</Lines>
  <Paragraphs>1</Paragraphs>
  <ScaleCrop>false</ScaleCrop>
  <Company>Sil-art Rycho444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3</cp:revision>
  <dcterms:created xsi:type="dcterms:W3CDTF">2020-03-16T16:56:00Z</dcterms:created>
  <dcterms:modified xsi:type="dcterms:W3CDTF">2020-03-17T16:26:00Z</dcterms:modified>
</cp:coreProperties>
</file>