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FD" w:rsidRPr="008F0ACD" w:rsidRDefault="00A12824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 w:rsidR="008F0ACD"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8F0ACD" w:rsidRPr="008F0ACD" w:rsidRDefault="00A12824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 xml:space="preserve">I </w:t>
      </w:r>
      <w:r w:rsidRPr="008F0ACD">
        <w:rPr>
          <w:rFonts w:ascii="Times New Roman" w:hAnsi="Times New Roman" w:cs="Times New Roman"/>
          <w:b/>
          <w:sz w:val="24"/>
          <w:szCs w:val="24"/>
        </w:rPr>
        <w:t>Ballada „Rękawiczka” F. Schil</w:t>
      </w:r>
      <w:r w:rsidR="008F0ACD" w:rsidRPr="008F0ACD">
        <w:rPr>
          <w:rFonts w:ascii="Times New Roman" w:hAnsi="Times New Roman" w:cs="Times New Roman"/>
          <w:b/>
          <w:sz w:val="24"/>
          <w:szCs w:val="24"/>
        </w:rPr>
        <w:t>l</w:t>
      </w:r>
      <w:r w:rsidRPr="008F0ACD">
        <w:rPr>
          <w:rFonts w:ascii="Times New Roman" w:hAnsi="Times New Roman" w:cs="Times New Roman"/>
          <w:b/>
          <w:sz w:val="24"/>
          <w:szCs w:val="24"/>
        </w:rPr>
        <w:t>era</w:t>
      </w:r>
      <w:r w:rsidR="008F0ACD" w:rsidRPr="008F0ACD">
        <w:rPr>
          <w:rFonts w:ascii="Times New Roman" w:hAnsi="Times New Roman" w:cs="Times New Roman"/>
          <w:b/>
          <w:sz w:val="24"/>
          <w:szCs w:val="24"/>
        </w:rPr>
        <w:t xml:space="preserve"> jako przykład  romantycznej fascynacji   </w:t>
      </w:r>
    </w:p>
    <w:p w:rsidR="00A12824" w:rsidRPr="008F0ACD" w:rsidRDefault="008F0ACD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8F0ACD" w:rsidRPr="008F0ACD" w:rsidRDefault="008F0ACD" w:rsidP="008F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8F0ACD" w:rsidRDefault="008F0ACD" w:rsidP="008F0A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8F0ACD" w:rsidRPr="00D755B8" w:rsidRDefault="008F0ACD" w:rsidP="00D75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</w:t>
      </w:r>
      <w:r w:rsidR="00D755B8" w:rsidRPr="00D755B8">
        <w:rPr>
          <w:rFonts w:ascii="Times New Roman" w:hAnsi="Times New Roman" w:cs="Times New Roman"/>
          <w:sz w:val="24"/>
          <w:szCs w:val="24"/>
        </w:rPr>
        <w:t xml:space="preserve"> (wykorzystaj podane w podręczniku pytania i polecenia do tekstu).</w:t>
      </w:r>
    </w:p>
    <w:p w:rsidR="008F0ACD" w:rsidRDefault="008F0ACD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II 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</w:t>
      </w:r>
      <w:r w:rsidR="00D755B8">
        <w:rPr>
          <w:rFonts w:ascii="Times New Roman" w:hAnsi="Times New Roman" w:cs="Times New Roman"/>
          <w:b/>
          <w:sz w:val="24"/>
          <w:szCs w:val="24"/>
        </w:rPr>
        <w:t>.</w:t>
      </w:r>
    </w:p>
    <w:p w:rsidR="004152B6" w:rsidRDefault="004152B6" w:rsidP="008F0A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55B8" w:rsidRPr="004152B6" w:rsidRDefault="004152B6" w:rsidP="008F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D755B8" w:rsidRPr="008F0ACD" w:rsidRDefault="00D755B8" w:rsidP="008F0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755B8" w:rsidRPr="008F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1D02FD"/>
    <w:rsid w:val="004152B6"/>
    <w:rsid w:val="00600EBF"/>
    <w:rsid w:val="008F0ACD"/>
    <w:rsid w:val="00A12824"/>
    <w:rsid w:val="00D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3</cp:revision>
  <dcterms:created xsi:type="dcterms:W3CDTF">2020-03-17T09:35:00Z</dcterms:created>
  <dcterms:modified xsi:type="dcterms:W3CDTF">2020-03-17T10:27:00Z</dcterms:modified>
</cp:coreProperties>
</file>