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72FB9" w:rsidRDefault="00B72FB9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„</w:t>
      </w:r>
      <w:r>
        <w:rPr>
          <w:rFonts w:ascii="Times New Roman" w:hAnsi="Times New Roman" w:cs="Times New Roman"/>
          <w:b/>
          <w:sz w:val="24"/>
          <w:szCs w:val="24"/>
        </w:rPr>
        <w:t>Wesele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Wyspiańskiego </w:t>
      </w:r>
      <w:r>
        <w:rPr>
          <w:rFonts w:ascii="Times New Roman" w:hAnsi="Times New Roman" w:cs="Times New Roman"/>
          <w:b/>
          <w:sz w:val="24"/>
          <w:szCs w:val="24"/>
        </w:rPr>
        <w:t>- akcja i bohaterowie dramatu.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Wyspiańskiego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</w:t>
      </w:r>
      <w:r>
        <w:rPr>
          <w:rFonts w:ascii="Times New Roman" w:hAnsi="Times New Roman" w:cs="Times New Roman"/>
          <w:sz w:val="24"/>
          <w:szCs w:val="24"/>
        </w:rPr>
        <w:t>Wesela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B72FB9" w:rsidRDefault="00E12682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głównych bohaterów dramatu (Pan Młody, Gospodarz, Poeta, Dziennikarz, Panna Młoda, Czepiec)</w:t>
      </w:r>
      <w:r w:rsidR="00B72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E12682">
        <w:rPr>
          <w:rFonts w:ascii="Times New Roman" w:hAnsi="Times New Roman" w:cs="Times New Roman"/>
          <w:b/>
          <w:sz w:val="24"/>
          <w:szCs w:val="24"/>
        </w:rPr>
        <w:t>„Wesele” S. Wyspiańskiego</w:t>
      </w:r>
      <w:r w:rsidR="00E12682">
        <w:rPr>
          <w:rFonts w:ascii="Times New Roman" w:hAnsi="Times New Roman" w:cs="Times New Roman"/>
          <w:b/>
          <w:sz w:val="24"/>
          <w:szCs w:val="24"/>
        </w:rPr>
        <w:t xml:space="preserve"> jako dramat społeczny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Chłopomania (Pan Młody)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E12682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Ludomania (Gospodarz).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konfliktu między chłopami a szlachtą (inteligencją)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72FB9" w:rsidRDefault="00B72FB9" w:rsidP="00B72FB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adres e-mail ewlogd@interia.pl</w:t>
      </w:r>
    </w:p>
    <w:p w:rsidR="00B72FB9" w:rsidRDefault="00B72FB9" w:rsidP="00B72FB9"/>
    <w:p w:rsidR="001D02FD" w:rsidRDefault="008C0372">
      <w:r>
        <w:softHyphen/>
      </w:r>
      <w:r>
        <w:softHyphen/>
      </w:r>
    </w:p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72"/>
    <w:rsid w:val="001D02FD"/>
    <w:rsid w:val="008C0372"/>
    <w:rsid w:val="00B72FB9"/>
    <w:rsid w:val="00E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3</cp:revision>
  <dcterms:created xsi:type="dcterms:W3CDTF">2020-03-17T09:34:00Z</dcterms:created>
  <dcterms:modified xsi:type="dcterms:W3CDTF">2020-03-17T11:07:00Z</dcterms:modified>
</cp:coreProperties>
</file>