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C" w:rsidRDefault="00FD3223">
      <w:r>
        <w:t>Zapoznaj się z tekstem na str. 151 podręcznika dotyczącym zasad pisania podania. Następnie wykonaj następujące polecenie:</w:t>
      </w:r>
    </w:p>
    <w:p w:rsidR="00FD3223" w:rsidRDefault="00FD3223">
      <w:pPr>
        <w:rPr>
          <w:b/>
        </w:rPr>
      </w:pPr>
      <w:r>
        <w:rPr>
          <w:b/>
        </w:rPr>
        <w:t>Napisz w zeszycie podanie o przyjęcie do pracy w czasie wakacji. W uzasadnieniu przedstaw swoje zainteresowania związane z pracą, o którą się ubiegasz.</w:t>
      </w:r>
    </w:p>
    <w:p w:rsidR="00FD3223" w:rsidRPr="00FD3223" w:rsidRDefault="00FD3223">
      <w:r>
        <w:t>Prześlij tekst na adres : kowalskalapanow@op.pl</w:t>
      </w:r>
    </w:p>
    <w:p w:rsidR="00FD3223" w:rsidRDefault="00FD3223"/>
    <w:sectPr w:rsidR="00FD3223" w:rsidSect="00DE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D3223"/>
    <w:rsid w:val="00DE7A9C"/>
    <w:rsid w:val="00FD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277</Characters>
  <Application>Microsoft Office Word</Application>
  <DocSecurity>0</DocSecurity>
  <Lines>2</Lines>
  <Paragraphs>1</Paragraphs>
  <ScaleCrop>false</ScaleCrop>
  <Company>trans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2020-03-17T06:51:00Z</dcterms:created>
  <dcterms:modified xsi:type="dcterms:W3CDTF">2020-03-17T06:58:00Z</dcterms:modified>
</cp:coreProperties>
</file>